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CE" w:rsidRPr="00C104CE" w:rsidRDefault="00C104CE" w:rsidP="00C104CE">
      <w:pPr>
        <w:jc w:val="center"/>
        <w:rPr>
          <w:b/>
        </w:rPr>
      </w:pPr>
      <w:r w:rsidRPr="00C104CE">
        <w:rPr>
          <w:b/>
        </w:rPr>
        <w:t>2018-2019 учебный год</w:t>
      </w:r>
    </w:p>
    <w:p w:rsidR="00C104CE" w:rsidRDefault="00C104CE" w:rsidP="00C104CE">
      <w:pPr>
        <w:rPr>
          <w:b/>
          <w:u w:val="single"/>
        </w:rPr>
      </w:pPr>
    </w:p>
    <w:p w:rsidR="00C104CE" w:rsidRDefault="00C104CE" w:rsidP="00C104CE">
      <w:pPr>
        <w:rPr>
          <w:b/>
          <w:u w:val="single"/>
        </w:rPr>
      </w:pPr>
    </w:p>
    <w:p w:rsidR="00C104CE" w:rsidRPr="00E87266" w:rsidRDefault="00C104CE" w:rsidP="00C104CE">
      <w:pPr>
        <w:rPr>
          <w:b/>
          <w:u w:val="single"/>
        </w:rPr>
      </w:pPr>
      <w:r w:rsidRPr="00E87266">
        <w:rPr>
          <w:b/>
          <w:u w:val="single"/>
        </w:rPr>
        <w:t>Заседания Методического  совета:</w:t>
      </w:r>
    </w:p>
    <w:p w:rsidR="00C104CE" w:rsidRPr="00E87266" w:rsidRDefault="00C104CE" w:rsidP="00C104CE">
      <w:pPr>
        <w:jc w:val="both"/>
      </w:pPr>
    </w:p>
    <w:p w:rsidR="00C104CE" w:rsidRPr="00B23098" w:rsidRDefault="00C104CE" w:rsidP="00C104CE">
      <w:pPr>
        <w:jc w:val="both"/>
      </w:pPr>
      <w:r w:rsidRPr="00E87266">
        <w:rPr>
          <w:b/>
        </w:rPr>
        <w:t>Тема:</w:t>
      </w:r>
      <w:r w:rsidRPr="00E87266">
        <w:t xml:space="preserve">  </w:t>
      </w:r>
      <w:r>
        <w:t>Единая информационная система дополнительного образования Московской области – как инструмент формирования эффективного обеспечения информационной открытости, доступности</w:t>
      </w:r>
      <w:proofErr w:type="gramStart"/>
      <w:r>
        <w:t xml:space="preserve"> ,</w:t>
      </w:r>
      <w:proofErr w:type="gramEnd"/>
      <w:r>
        <w:t xml:space="preserve">  инновационного развития и повышения качества дополнительного образования.</w:t>
      </w:r>
    </w:p>
    <w:p w:rsidR="00C104CE" w:rsidRDefault="00C104CE" w:rsidP="00C104CE">
      <w:pPr>
        <w:jc w:val="both"/>
        <w:rPr>
          <w:b/>
          <w:color w:val="4F81BD" w:themeColor="accent1"/>
          <w:u w:val="single"/>
        </w:rPr>
      </w:pPr>
    </w:p>
    <w:p w:rsidR="00C104CE" w:rsidRPr="00C104CE" w:rsidRDefault="00C104CE" w:rsidP="00C104CE">
      <w:pPr>
        <w:jc w:val="center"/>
        <w:rPr>
          <w:b/>
          <w:color w:val="000000" w:themeColor="text1"/>
        </w:rPr>
      </w:pPr>
      <w:r w:rsidRPr="00C104CE">
        <w:rPr>
          <w:b/>
          <w:color w:val="000000" w:themeColor="text1"/>
        </w:rPr>
        <w:t>ПЛАН</w:t>
      </w:r>
    </w:p>
    <w:p w:rsidR="00C104CE" w:rsidRPr="00825232" w:rsidRDefault="00C104CE" w:rsidP="00C104CE">
      <w:pPr>
        <w:jc w:val="both"/>
        <w:rPr>
          <w:b/>
          <w:color w:val="4F81BD" w:themeColor="accent1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418"/>
        <w:gridCol w:w="6662"/>
        <w:gridCol w:w="1985"/>
      </w:tblGrid>
      <w:tr w:rsidR="00C104CE" w:rsidRPr="001242E4" w:rsidTr="00B775F2">
        <w:tc>
          <w:tcPr>
            <w:tcW w:w="567" w:type="dxa"/>
          </w:tcPr>
          <w:p w:rsidR="00C104CE" w:rsidRPr="00120AC8" w:rsidRDefault="00C104CE" w:rsidP="00B775F2">
            <w:pPr>
              <w:rPr>
                <w:b/>
              </w:rPr>
            </w:pPr>
            <w:r w:rsidRPr="00120AC8">
              <w:rPr>
                <w:b/>
              </w:rPr>
              <w:t>№</w:t>
            </w:r>
          </w:p>
        </w:tc>
        <w:tc>
          <w:tcPr>
            <w:tcW w:w="1418" w:type="dxa"/>
          </w:tcPr>
          <w:p w:rsidR="00C104CE" w:rsidRPr="00120AC8" w:rsidRDefault="00C104CE" w:rsidP="00B775F2">
            <w:pPr>
              <w:rPr>
                <w:b/>
              </w:rPr>
            </w:pPr>
            <w:r w:rsidRPr="00120AC8">
              <w:rPr>
                <w:b/>
              </w:rPr>
              <w:t>Дата</w:t>
            </w:r>
          </w:p>
        </w:tc>
        <w:tc>
          <w:tcPr>
            <w:tcW w:w="6662" w:type="dxa"/>
          </w:tcPr>
          <w:p w:rsidR="00C104CE" w:rsidRPr="00120AC8" w:rsidRDefault="00C104CE" w:rsidP="00B775F2">
            <w:pPr>
              <w:rPr>
                <w:b/>
              </w:rPr>
            </w:pPr>
            <w:r w:rsidRPr="00120AC8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C104CE" w:rsidRPr="00120AC8" w:rsidRDefault="00C104CE" w:rsidP="00B775F2">
            <w:pPr>
              <w:rPr>
                <w:b/>
              </w:rPr>
            </w:pPr>
            <w:r w:rsidRPr="00120AC8">
              <w:rPr>
                <w:b/>
              </w:rPr>
              <w:t>Ответственный</w:t>
            </w:r>
          </w:p>
        </w:tc>
      </w:tr>
      <w:tr w:rsidR="00C104CE" w:rsidRPr="002C49F9" w:rsidTr="00B775F2">
        <w:trPr>
          <w:trHeight w:val="2091"/>
        </w:trPr>
        <w:tc>
          <w:tcPr>
            <w:tcW w:w="567" w:type="dxa"/>
          </w:tcPr>
          <w:p w:rsidR="00C104CE" w:rsidRPr="00120AC8" w:rsidRDefault="00C104CE" w:rsidP="00B775F2">
            <w:r w:rsidRPr="00120AC8">
              <w:t>1</w:t>
            </w:r>
          </w:p>
        </w:tc>
        <w:tc>
          <w:tcPr>
            <w:tcW w:w="1418" w:type="dxa"/>
          </w:tcPr>
          <w:p w:rsidR="00C104CE" w:rsidRPr="00120AC8" w:rsidRDefault="00C104CE" w:rsidP="00B775F2">
            <w:r w:rsidRPr="00120AC8">
              <w:t>Август</w:t>
            </w:r>
          </w:p>
        </w:tc>
        <w:tc>
          <w:tcPr>
            <w:tcW w:w="6662" w:type="dxa"/>
          </w:tcPr>
          <w:p w:rsidR="00C104CE" w:rsidRPr="00120AC8" w:rsidRDefault="00C104CE" w:rsidP="00C104C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3" w:firstLine="0"/>
            </w:pPr>
            <w:r w:rsidRPr="00120AC8">
              <w:t xml:space="preserve">Организация деятельности методического совета </w:t>
            </w:r>
            <w:proofErr w:type="gramStart"/>
            <w:r w:rsidRPr="00120AC8">
              <w:t>в</w:t>
            </w:r>
            <w:proofErr w:type="gramEnd"/>
            <w:r w:rsidRPr="00120AC8">
              <w:t xml:space="preserve">  </w:t>
            </w:r>
          </w:p>
          <w:p w:rsidR="00C104CE" w:rsidRPr="00120AC8" w:rsidRDefault="00C104CE" w:rsidP="00B775F2">
            <w:pPr>
              <w:ind w:left="317"/>
            </w:pPr>
            <w:proofErr w:type="gramStart"/>
            <w:r w:rsidRPr="00120AC8">
              <w:t xml:space="preserve">2018-2019 учебном году. </w:t>
            </w:r>
            <w:proofErr w:type="gramEnd"/>
          </w:p>
          <w:p w:rsidR="00C104CE" w:rsidRPr="00120AC8" w:rsidRDefault="00C104CE" w:rsidP="00B775F2">
            <w:pPr>
              <w:ind w:left="317"/>
            </w:pPr>
            <w:r w:rsidRPr="00120AC8">
              <w:t>Рассмотрение и согласование дополнительных общеобразовательных программ.</w:t>
            </w:r>
          </w:p>
          <w:p w:rsidR="00C104CE" w:rsidRPr="00120AC8" w:rsidRDefault="00C104CE" w:rsidP="00C104C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AC8">
              <w:rPr>
                <w:rFonts w:ascii="Times New Roman" w:hAnsi="Times New Roman"/>
                <w:sz w:val="24"/>
                <w:szCs w:val="24"/>
              </w:rPr>
              <w:t>Повышение навыков практической работы в «Единой информационной системе дополнительного образования МО».</w:t>
            </w:r>
          </w:p>
        </w:tc>
        <w:tc>
          <w:tcPr>
            <w:tcW w:w="1985" w:type="dxa"/>
          </w:tcPr>
          <w:p w:rsidR="00C104CE" w:rsidRPr="00120AC8" w:rsidRDefault="00C104CE" w:rsidP="00B775F2">
            <w:r w:rsidRPr="00120AC8">
              <w:t>Воронова М.Б.</w:t>
            </w:r>
          </w:p>
          <w:p w:rsidR="00C104CE" w:rsidRPr="00120AC8" w:rsidRDefault="00C104CE" w:rsidP="00B775F2">
            <w:r w:rsidRPr="00120AC8">
              <w:t>Сухова С.Ю.</w:t>
            </w:r>
          </w:p>
          <w:p w:rsidR="00C104CE" w:rsidRPr="00120AC8" w:rsidRDefault="00C104CE" w:rsidP="00B775F2"/>
          <w:p w:rsidR="00C104CE" w:rsidRPr="00120AC8" w:rsidRDefault="00C104CE" w:rsidP="00B775F2"/>
          <w:p w:rsidR="00C104CE" w:rsidRPr="00120AC8" w:rsidRDefault="00C104CE" w:rsidP="00B775F2"/>
          <w:p w:rsidR="00C104CE" w:rsidRPr="00120AC8" w:rsidRDefault="00C104CE" w:rsidP="00B775F2"/>
        </w:tc>
      </w:tr>
      <w:tr w:rsidR="00C104CE" w:rsidRPr="002C49F9" w:rsidTr="00B775F2">
        <w:trPr>
          <w:trHeight w:val="676"/>
        </w:trPr>
        <w:tc>
          <w:tcPr>
            <w:tcW w:w="567" w:type="dxa"/>
          </w:tcPr>
          <w:p w:rsidR="00C104CE" w:rsidRPr="00120AC8" w:rsidRDefault="00C104CE" w:rsidP="00B775F2">
            <w:r w:rsidRPr="00120AC8">
              <w:t>2</w:t>
            </w:r>
          </w:p>
        </w:tc>
        <w:tc>
          <w:tcPr>
            <w:tcW w:w="1418" w:type="dxa"/>
          </w:tcPr>
          <w:p w:rsidR="00C104CE" w:rsidRPr="00120AC8" w:rsidRDefault="00C104CE" w:rsidP="00B775F2">
            <w:r w:rsidRPr="00120AC8">
              <w:t>Сентябрь</w:t>
            </w:r>
          </w:p>
        </w:tc>
        <w:tc>
          <w:tcPr>
            <w:tcW w:w="6662" w:type="dxa"/>
          </w:tcPr>
          <w:p w:rsidR="00C104CE" w:rsidRDefault="00C104CE" w:rsidP="00C104CE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AC8">
              <w:rPr>
                <w:rFonts w:ascii="Times New Roman" w:hAnsi="Times New Roman"/>
                <w:sz w:val="24"/>
                <w:szCs w:val="24"/>
              </w:rPr>
              <w:t xml:space="preserve">Работа в ЕИС </w:t>
            </w:r>
            <w:proofErr w:type="gramStart"/>
            <w:r w:rsidRPr="00120AC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120AC8">
              <w:rPr>
                <w:rFonts w:ascii="Times New Roman" w:hAnsi="Times New Roman"/>
                <w:sz w:val="24"/>
                <w:szCs w:val="24"/>
              </w:rPr>
              <w:t xml:space="preserve">: ведение электронного журнала,  заполнение, формирование и заполнение  личных карт (основных сведений) обучающихся. </w:t>
            </w:r>
          </w:p>
          <w:p w:rsidR="00C104CE" w:rsidRPr="00120AC8" w:rsidRDefault="00C104CE" w:rsidP="00C104CE">
            <w:pPr>
              <w:pStyle w:val="a3"/>
              <w:spacing w:line="240" w:lineRule="auto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4CE" w:rsidRPr="00120AC8" w:rsidRDefault="00C104CE" w:rsidP="00B775F2">
            <w:r w:rsidRPr="00120AC8">
              <w:t>Сухова С.Ю.</w:t>
            </w:r>
          </w:p>
        </w:tc>
      </w:tr>
      <w:tr w:rsidR="00C104CE" w:rsidRPr="00AF7096" w:rsidTr="00B775F2">
        <w:tc>
          <w:tcPr>
            <w:tcW w:w="567" w:type="dxa"/>
          </w:tcPr>
          <w:p w:rsidR="00C104CE" w:rsidRPr="00120AC8" w:rsidRDefault="00C104CE" w:rsidP="00B775F2">
            <w:r w:rsidRPr="00120AC8">
              <w:t>2</w:t>
            </w:r>
          </w:p>
        </w:tc>
        <w:tc>
          <w:tcPr>
            <w:tcW w:w="1418" w:type="dxa"/>
          </w:tcPr>
          <w:p w:rsidR="00C104CE" w:rsidRPr="00120AC8" w:rsidRDefault="00C104CE" w:rsidP="00B775F2">
            <w:r w:rsidRPr="00120AC8">
              <w:t>Ноябрь</w:t>
            </w:r>
          </w:p>
        </w:tc>
        <w:tc>
          <w:tcPr>
            <w:tcW w:w="6662" w:type="dxa"/>
          </w:tcPr>
          <w:p w:rsidR="00C104CE" w:rsidRDefault="00C104CE" w:rsidP="00C104C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AC8">
              <w:rPr>
                <w:rFonts w:ascii="Times New Roman" w:hAnsi="Times New Roman"/>
                <w:sz w:val="24"/>
                <w:szCs w:val="24"/>
              </w:rPr>
              <w:t xml:space="preserve">Работа в ЕИС </w:t>
            </w:r>
            <w:proofErr w:type="gramStart"/>
            <w:r w:rsidRPr="00120AC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120AC8">
              <w:rPr>
                <w:rFonts w:ascii="Times New Roman" w:hAnsi="Times New Roman"/>
                <w:sz w:val="24"/>
                <w:szCs w:val="24"/>
              </w:rPr>
              <w:t xml:space="preserve">: формирование </w:t>
            </w:r>
            <w:proofErr w:type="spellStart"/>
            <w:r w:rsidRPr="00120A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20AC8">
              <w:rPr>
                <w:rFonts w:ascii="Times New Roman" w:hAnsi="Times New Roman"/>
                <w:sz w:val="24"/>
                <w:szCs w:val="24"/>
              </w:rPr>
              <w:t xml:space="preserve"> обучающихся, планирование мероприятий, создание </w:t>
            </w:r>
            <w:proofErr w:type="spellStart"/>
            <w:r w:rsidRPr="00120AC8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120A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104CE" w:rsidRPr="00120AC8" w:rsidRDefault="00C104CE" w:rsidP="00C104CE">
            <w:pPr>
              <w:pStyle w:val="a3"/>
              <w:spacing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4CE" w:rsidRPr="00120AC8" w:rsidRDefault="00C104CE" w:rsidP="00B775F2">
            <w:r w:rsidRPr="00120AC8">
              <w:t>Михеева Т.В.</w:t>
            </w:r>
          </w:p>
          <w:p w:rsidR="00C104CE" w:rsidRPr="00120AC8" w:rsidRDefault="00C104CE" w:rsidP="00B775F2"/>
        </w:tc>
      </w:tr>
      <w:tr w:rsidR="00C104CE" w:rsidRPr="001242E4" w:rsidTr="00B775F2">
        <w:tc>
          <w:tcPr>
            <w:tcW w:w="567" w:type="dxa"/>
          </w:tcPr>
          <w:p w:rsidR="00C104CE" w:rsidRPr="00120AC8" w:rsidRDefault="00C104CE" w:rsidP="00B775F2">
            <w:r w:rsidRPr="00120AC8">
              <w:t>4</w:t>
            </w:r>
          </w:p>
        </w:tc>
        <w:tc>
          <w:tcPr>
            <w:tcW w:w="1418" w:type="dxa"/>
          </w:tcPr>
          <w:p w:rsidR="00C104CE" w:rsidRPr="00120AC8" w:rsidRDefault="00C104CE" w:rsidP="00B775F2">
            <w:r w:rsidRPr="00120AC8">
              <w:t>Февраль</w:t>
            </w:r>
          </w:p>
        </w:tc>
        <w:tc>
          <w:tcPr>
            <w:tcW w:w="6662" w:type="dxa"/>
          </w:tcPr>
          <w:p w:rsidR="00C104CE" w:rsidRPr="00120AC8" w:rsidRDefault="00C104CE" w:rsidP="00C104CE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AC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20AC8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120A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20A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20AC8">
              <w:rPr>
                <w:rFonts w:ascii="Times New Roman" w:hAnsi="Times New Roman"/>
                <w:sz w:val="24"/>
                <w:szCs w:val="24"/>
              </w:rPr>
              <w:t xml:space="preserve"> в ЕИС ДОП. </w:t>
            </w:r>
          </w:p>
        </w:tc>
        <w:tc>
          <w:tcPr>
            <w:tcW w:w="1985" w:type="dxa"/>
          </w:tcPr>
          <w:p w:rsidR="00C104CE" w:rsidRPr="00120AC8" w:rsidRDefault="00C104CE" w:rsidP="00B775F2">
            <w:proofErr w:type="spellStart"/>
            <w:r w:rsidRPr="00120AC8">
              <w:t>Гончарова-Сарабьева</w:t>
            </w:r>
            <w:proofErr w:type="spellEnd"/>
            <w:r w:rsidRPr="00120AC8">
              <w:t xml:space="preserve"> Е.А.</w:t>
            </w:r>
          </w:p>
        </w:tc>
      </w:tr>
      <w:tr w:rsidR="00C104CE" w:rsidRPr="001242E4" w:rsidTr="00B775F2">
        <w:tc>
          <w:tcPr>
            <w:tcW w:w="567" w:type="dxa"/>
          </w:tcPr>
          <w:p w:rsidR="00C104CE" w:rsidRPr="00120AC8" w:rsidRDefault="00C104CE" w:rsidP="00B775F2">
            <w:r w:rsidRPr="00120AC8">
              <w:t>5</w:t>
            </w:r>
          </w:p>
        </w:tc>
        <w:tc>
          <w:tcPr>
            <w:tcW w:w="1418" w:type="dxa"/>
          </w:tcPr>
          <w:p w:rsidR="00C104CE" w:rsidRPr="00120AC8" w:rsidRDefault="00C104CE" w:rsidP="00B775F2">
            <w:r w:rsidRPr="00120AC8">
              <w:t>Май</w:t>
            </w:r>
          </w:p>
        </w:tc>
        <w:tc>
          <w:tcPr>
            <w:tcW w:w="6662" w:type="dxa"/>
          </w:tcPr>
          <w:p w:rsidR="00C104CE" w:rsidRDefault="00C104CE" w:rsidP="00C104C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AC8">
              <w:rPr>
                <w:rFonts w:ascii="Times New Roman" w:hAnsi="Times New Roman"/>
                <w:sz w:val="24"/>
                <w:szCs w:val="24"/>
              </w:rPr>
              <w:t xml:space="preserve">Работа в ЕИС </w:t>
            </w:r>
            <w:proofErr w:type="gramStart"/>
            <w:r w:rsidRPr="00120AC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120AC8">
              <w:rPr>
                <w:rFonts w:ascii="Times New Roman" w:hAnsi="Times New Roman"/>
                <w:sz w:val="24"/>
                <w:szCs w:val="24"/>
              </w:rPr>
              <w:t>: проведение мониторингов, диагностики и аттестации обучающихся.</w:t>
            </w:r>
          </w:p>
          <w:p w:rsidR="00C104CE" w:rsidRPr="00120AC8" w:rsidRDefault="00C104CE" w:rsidP="00C104CE">
            <w:pPr>
              <w:pStyle w:val="a3"/>
              <w:spacing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4CE" w:rsidRPr="00120AC8" w:rsidRDefault="00C104CE" w:rsidP="00B775F2">
            <w:r w:rsidRPr="00120AC8">
              <w:t>Сухова С.Ю.</w:t>
            </w:r>
          </w:p>
          <w:p w:rsidR="00C104CE" w:rsidRPr="00120AC8" w:rsidRDefault="00C104CE" w:rsidP="00B775F2">
            <w:r w:rsidRPr="00120AC8">
              <w:t>Михеева Т.В.</w:t>
            </w:r>
          </w:p>
        </w:tc>
      </w:tr>
    </w:tbl>
    <w:p w:rsidR="00D7275C" w:rsidRDefault="00D7275C"/>
    <w:sectPr w:rsidR="00D7275C" w:rsidSect="00D7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69A"/>
    <w:multiLevelType w:val="hybridMultilevel"/>
    <w:tmpl w:val="FCAC1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23077"/>
    <w:multiLevelType w:val="hybridMultilevel"/>
    <w:tmpl w:val="85F47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00C69"/>
    <w:multiLevelType w:val="hybridMultilevel"/>
    <w:tmpl w:val="BA62D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B1F12"/>
    <w:multiLevelType w:val="hybridMultilevel"/>
    <w:tmpl w:val="85F47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14E1C"/>
    <w:multiLevelType w:val="hybridMultilevel"/>
    <w:tmpl w:val="BA62D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4CE"/>
    <w:rsid w:val="005001A7"/>
    <w:rsid w:val="00C104CE"/>
    <w:rsid w:val="00D7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CE"/>
    <w:pPr>
      <w:spacing w:line="262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2019-01-21T08:01:00Z</dcterms:created>
  <dcterms:modified xsi:type="dcterms:W3CDTF">2019-01-21T08:04:00Z</dcterms:modified>
</cp:coreProperties>
</file>