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B3" w:rsidRPr="002362B3" w:rsidRDefault="002362B3" w:rsidP="002362B3">
      <w:pPr>
        <w:pStyle w:val="3"/>
        <w:spacing w:before="0" w:line="240" w:lineRule="atLeast"/>
        <w:ind w:firstLine="374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2362B3">
        <w:rPr>
          <w:rFonts w:ascii="Times New Roman" w:hAnsi="Times New Roman" w:cs="Times New Roman"/>
          <w:caps/>
          <w:color w:val="auto"/>
          <w:sz w:val="24"/>
          <w:szCs w:val="24"/>
        </w:rPr>
        <w:t>УПРАВЛЕНИЕ образования</w:t>
      </w:r>
    </w:p>
    <w:p w:rsidR="002362B3" w:rsidRPr="002362B3" w:rsidRDefault="002362B3" w:rsidP="002362B3">
      <w:pPr>
        <w:pStyle w:val="3"/>
        <w:spacing w:before="0" w:line="240" w:lineRule="atLeast"/>
        <w:ind w:firstLine="374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2362B3">
        <w:rPr>
          <w:rFonts w:ascii="Times New Roman" w:hAnsi="Times New Roman" w:cs="Times New Roman"/>
          <w:caps/>
          <w:color w:val="auto"/>
          <w:sz w:val="24"/>
          <w:szCs w:val="24"/>
        </w:rPr>
        <w:t>администрации Сергиево-Посадского муниципального района</w:t>
      </w:r>
    </w:p>
    <w:p w:rsidR="002362B3" w:rsidRPr="004A7C16" w:rsidRDefault="002362B3" w:rsidP="002362B3">
      <w:pPr>
        <w:spacing w:after="0" w:line="240" w:lineRule="atLeast"/>
        <w:ind w:firstLine="374"/>
        <w:jc w:val="center"/>
        <w:rPr>
          <w:rFonts w:ascii="Times New Roman" w:hAnsi="Times New Roman"/>
          <w:b/>
          <w:sz w:val="24"/>
          <w:szCs w:val="24"/>
        </w:rPr>
      </w:pPr>
      <w:r w:rsidRPr="004A7C16">
        <w:rPr>
          <w:rFonts w:ascii="Times New Roman" w:hAnsi="Times New Roman"/>
          <w:b/>
          <w:caps/>
          <w:sz w:val="24"/>
          <w:szCs w:val="24"/>
        </w:rPr>
        <w:t>Московской области</w:t>
      </w:r>
      <w:r w:rsidRPr="004A7C16">
        <w:rPr>
          <w:rFonts w:ascii="Times New Roman" w:hAnsi="Times New Roman"/>
          <w:b/>
          <w:sz w:val="24"/>
          <w:szCs w:val="24"/>
        </w:rPr>
        <w:t xml:space="preserve"> </w:t>
      </w:r>
    </w:p>
    <w:p w:rsidR="002362B3" w:rsidRPr="004A7C16" w:rsidRDefault="002362B3" w:rsidP="002362B3">
      <w:pPr>
        <w:spacing w:after="0" w:line="240" w:lineRule="atLeast"/>
        <w:ind w:firstLine="374"/>
        <w:jc w:val="center"/>
        <w:rPr>
          <w:rFonts w:ascii="Times New Roman" w:hAnsi="Times New Roman"/>
          <w:b/>
          <w:sz w:val="24"/>
          <w:szCs w:val="24"/>
        </w:rPr>
      </w:pPr>
      <w:r w:rsidRPr="004A7C16">
        <w:rPr>
          <w:rFonts w:ascii="Times New Roman" w:hAnsi="Times New Roman"/>
          <w:b/>
          <w:sz w:val="24"/>
          <w:szCs w:val="24"/>
        </w:rPr>
        <w:t xml:space="preserve">Муниципальное бюджетное образовательное  учреждение </w:t>
      </w:r>
    </w:p>
    <w:p w:rsidR="002362B3" w:rsidRPr="004A7C16" w:rsidRDefault="002362B3" w:rsidP="002362B3">
      <w:pPr>
        <w:spacing w:after="0" w:line="240" w:lineRule="atLeast"/>
        <w:ind w:firstLine="374"/>
        <w:jc w:val="center"/>
        <w:rPr>
          <w:rFonts w:ascii="Times New Roman" w:hAnsi="Times New Roman"/>
          <w:b/>
          <w:sz w:val="24"/>
          <w:szCs w:val="24"/>
        </w:rPr>
      </w:pPr>
      <w:r w:rsidRPr="004A7C16">
        <w:rPr>
          <w:rFonts w:ascii="Times New Roman" w:hAnsi="Times New Roman"/>
          <w:b/>
          <w:sz w:val="24"/>
          <w:szCs w:val="24"/>
        </w:rPr>
        <w:t>дополнительного образования Центр детского творчества «Кругозор»</w:t>
      </w:r>
    </w:p>
    <w:p w:rsidR="002362B3" w:rsidRPr="004A7C16" w:rsidRDefault="002362B3" w:rsidP="002362B3">
      <w:pPr>
        <w:spacing w:after="0"/>
        <w:ind w:firstLine="374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41300, г"/>
        </w:smartTagPr>
        <w:r w:rsidRPr="004A7C16">
          <w:rPr>
            <w:rFonts w:ascii="Times New Roman" w:hAnsi="Times New Roman"/>
            <w:sz w:val="24"/>
            <w:szCs w:val="24"/>
          </w:rPr>
          <w:t>141300, г</w:t>
        </w:r>
      </w:smartTag>
      <w:r w:rsidRPr="004A7C16">
        <w:rPr>
          <w:rFonts w:ascii="Times New Roman" w:hAnsi="Times New Roman"/>
          <w:sz w:val="24"/>
          <w:szCs w:val="24"/>
        </w:rPr>
        <w:t>. Сергиев Посад, ул. Молодежная, д.2, тел. 8(496)545-07-73, факс 8(496)545-07-73</w:t>
      </w:r>
    </w:p>
    <w:p w:rsidR="002362B3" w:rsidRDefault="002362B3" w:rsidP="002362B3">
      <w:pPr>
        <w:spacing w:after="0"/>
        <w:ind w:firstLine="374"/>
        <w:jc w:val="right"/>
        <w:rPr>
          <w:rFonts w:ascii="Times New Roman" w:hAnsi="Times New Roman"/>
          <w:sz w:val="24"/>
          <w:szCs w:val="24"/>
        </w:rPr>
      </w:pPr>
    </w:p>
    <w:p w:rsidR="002362B3" w:rsidRDefault="002362B3" w:rsidP="002362B3">
      <w:pPr>
        <w:spacing w:after="0"/>
        <w:ind w:firstLine="374"/>
        <w:jc w:val="right"/>
        <w:rPr>
          <w:rFonts w:ascii="Times New Roman" w:hAnsi="Times New Roman"/>
          <w:sz w:val="24"/>
          <w:szCs w:val="24"/>
        </w:rPr>
      </w:pPr>
    </w:p>
    <w:p w:rsidR="002362B3" w:rsidRPr="004A7C16" w:rsidRDefault="002362B3" w:rsidP="002362B3">
      <w:pPr>
        <w:spacing w:after="0"/>
        <w:ind w:firstLine="37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A7C16">
        <w:rPr>
          <w:rFonts w:ascii="Times New Roman" w:hAnsi="Times New Roman"/>
          <w:sz w:val="24"/>
          <w:szCs w:val="24"/>
        </w:rPr>
        <w:t>УТВЕРЖДАЮ</w:t>
      </w:r>
    </w:p>
    <w:p w:rsidR="002362B3" w:rsidRPr="004A7C16" w:rsidRDefault="002362B3" w:rsidP="002362B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A7C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A7C16">
        <w:rPr>
          <w:rFonts w:ascii="Times New Roman" w:hAnsi="Times New Roman"/>
          <w:sz w:val="24"/>
          <w:szCs w:val="24"/>
        </w:rPr>
        <w:t xml:space="preserve">Директор МБОУ ДО ЦДТ «Кругозор»                                                               </w:t>
      </w:r>
      <w:r w:rsidRPr="004A7C16">
        <w:rPr>
          <w:rFonts w:ascii="Times New Roman" w:hAnsi="Times New Roman"/>
          <w:sz w:val="24"/>
          <w:szCs w:val="24"/>
        </w:rPr>
        <w:tab/>
      </w:r>
      <w:r w:rsidRPr="004A7C16">
        <w:rPr>
          <w:rFonts w:ascii="Times New Roman" w:hAnsi="Times New Roman"/>
          <w:sz w:val="24"/>
          <w:szCs w:val="24"/>
        </w:rPr>
        <w:tab/>
        <w:t xml:space="preserve"> ___________М.Б. Воронова</w:t>
      </w:r>
      <w:r w:rsidRPr="004A7C16">
        <w:rPr>
          <w:rFonts w:ascii="Times New Roman" w:hAnsi="Times New Roman"/>
          <w:sz w:val="24"/>
          <w:szCs w:val="24"/>
        </w:rPr>
        <w:tab/>
      </w:r>
    </w:p>
    <w:p w:rsidR="002362B3" w:rsidRPr="007B58B5" w:rsidRDefault="002362B3" w:rsidP="002362B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62B3" w:rsidRPr="007B58B5" w:rsidRDefault="002362B3" w:rsidP="002362B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самообследовании </w:t>
      </w:r>
    </w:p>
    <w:p w:rsidR="002362B3" w:rsidRPr="00455B1B" w:rsidRDefault="002362B3" w:rsidP="00455B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58B5">
        <w:rPr>
          <w:rFonts w:ascii="Times New Roman" w:hAnsi="Times New Roman"/>
          <w:b/>
          <w:color w:val="000000"/>
          <w:sz w:val="28"/>
          <w:szCs w:val="28"/>
        </w:rPr>
        <w:t xml:space="preserve">в муниципальном </w:t>
      </w:r>
      <w:r>
        <w:rPr>
          <w:rFonts w:ascii="Times New Roman" w:hAnsi="Times New Roman"/>
          <w:b/>
          <w:color w:val="000000"/>
          <w:sz w:val="28"/>
          <w:szCs w:val="28"/>
        </w:rPr>
        <w:t>бюджетном образовательном учреждении дополнительного образования Центр детского творчества «Кругозор»</w:t>
      </w:r>
    </w:p>
    <w:p w:rsidR="002362B3" w:rsidRPr="004A7C16" w:rsidRDefault="002362B3" w:rsidP="002362B3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2362B3" w:rsidRDefault="002362B3" w:rsidP="002362B3">
      <w:pPr>
        <w:pStyle w:val="1"/>
        <w:suppressAutoHyphens/>
        <w:autoSpaceDE w:val="0"/>
        <w:autoSpaceDN w:val="0"/>
        <w:spacing w:before="0" w:after="0" w:line="240" w:lineRule="auto"/>
        <w:contextualSpacing/>
        <w:rPr>
          <w:rFonts w:ascii="Times New Roman" w:hAnsi="Times New Roman"/>
        </w:rPr>
      </w:pPr>
      <w:r w:rsidRPr="00A05560">
        <w:rPr>
          <w:rFonts w:ascii="Times New Roman" w:hAnsi="Times New Roman"/>
        </w:rPr>
        <w:t>1.Общие сведения об образовательном учреждении.</w:t>
      </w:r>
    </w:p>
    <w:p w:rsidR="002362B3" w:rsidRPr="00A05560" w:rsidRDefault="002362B3" w:rsidP="002362B3">
      <w:pPr>
        <w:spacing w:after="0"/>
      </w:pPr>
    </w:p>
    <w:p w:rsidR="002362B3" w:rsidRPr="004A7C16" w:rsidRDefault="002362B3" w:rsidP="002362B3">
      <w:pPr>
        <w:pStyle w:val="a9"/>
        <w:snapToGrid w:val="0"/>
        <w:spacing w:line="360" w:lineRule="auto"/>
        <w:rPr>
          <w:rFonts w:ascii="Times New Roman" w:hAnsi="Times New Roman"/>
        </w:rPr>
      </w:pPr>
      <w:r w:rsidRPr="004A7C16">
        <w:rPr>
          <w:rFonts w:ascii="Times New Roman" w:hAnsi="Times New Roman"/>
          <w:b/>
        </w:rPr>
        <w:t>1</w:t>
      </w:r>
      <w:r w:rsidRPr="004A7C16">
        <w:rPr>
          <w:rFonts w:ascii="Times New Roman" w:hAnsi="Times New Roman"/>
        </w:rPr>
        <w:t xml:space="preserve">. </w:t>
      </w:r>
      <w:r w:rsidRPr="004A7C16">
        <w:rPr>
          <w:rFonts w:ascii="Times New Roman" w:hAnsi="Times New Roman"/>
          <w:b/>
        </w:rPr>
        <w:t>Полное наименование ОУ в соответствии с Уставом</w:t>
      </w:r>
      <w:r w:rsidRPr="004A7C16">
        <w:rPr>
          <w:rFonts w:ascii="Times New Roman" w:hAnsi="Times New Roman"/>
        </w:rPr>
        <w:t>:</w:t>
      </w:r>
      <w:r w:rsidR="008B71CA">
        <w:rPr>
          <w:rFonts w:ascii="Times New Roman" w:hAnsi="Times New Roman"/>
        </w:rPr>
        <w:t xml:space="preserve"> Муниципальное бюджетное образовательное учреждение дополнительного образования Центр детского творчества «Кругозор»</w:t>
      </w:r>
      <w:r w:rsidRPr="004A7C16">
        <w:rPr>
          <w:rFonts w:ascii="Times New Roman" w:hAnsi="Times New Roman"/>
        </w:rPr>
        <w:t xml:space="preserve">  </w:t>
      </w:r>
    </w:p>
    <w:p w:rsidR="002362B3" w:rsidRPr="004A7C16" w:rsidRDefault="002362B3" w:rsidP="002362B3">
      <w:pPr>
        <w:pStyle w:val="a9"/>
        <w:snapToGrid w:val="0"/>
        <w:spacing w:line="360" w:lineRule="auto"/>
        <w:rPr>
          <w:rFonts w:ascii="Times New Roman" w:hAnsi="Times New Roman"/>
        </w:rPr>
      </w:pPr>
      <w:r w:rsidRPr="004A7C16">
        <w:rPr>
          <w:rFonts w:ascii="Times New Roman" w:hAnsi="Times New Roman"/>
          <w:b/>
        </w:rPr>
        <w:t>2</w:t>
      </w:r>
      <w:r w:rsidRPr="004A7C16">
        <w:rPr>
          <w:rFonts w:ascii="Times New Roman" w:hAnsi="Times New Roman"/>
        </w:rPr>
        <w:t xml:space="preserve">. </w:t>
      </w:r>
      <w:r w:rsidRPr="004A7C16">
        <w:rPr>
          <w:rFonts w:ascii="Times New Roman" w:hAnsi="Times New Roman"/>
          <w:b/>
        </w:rPr>
        <w:t>Юридический адрес</w:t>
      </w:r>
      <w:r w:rsidRPr="004A7C16">
        <w:rPr>
          <w:rFonts w:ascii="Times New Roman" w:hAnsi="Times New Roman"/>
        </w:rPr>
        <w:t xml:space="preserve">:  </w:t>
      </w:r>
    </w:p>
    <w:p w:rsidR="002362B3" w:rsidRPr="008B71CA" w:rsidRDefault="008B71CA" w:rsidP="008B71CA">
      <w:pPr>
        <w:pStyle w:val="6"/>
        <w:keepNext/>
        <w:widowControl w:val="0"/>
        <w:tabs>
          <w:tab w:val="left" w:pos="360"/>
          <w:tab w:val="left" w:pos="2520"/>
        </w:tabs>
        <w:suppressAutoHyphens/>
        <w:autoSpaceDE w:val="0"/>
        <w:autoSpaceDN w:val="0"/>
        <w:spacing w:before="0" w:after="0" w:line="240" w:lineRule="auto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 141300 Московская область г. Сергиев Посад- 7  улица Молодежная дом 2</w:t>
      </w:r>
    </w:p>
    <w:p w:rsidR="002362B3" w:rsidRPr="004A7C16" w:rsidRDefault="002362B3" w:rsidP="002362B3">
      <w:pPr>
        <w:pStyle w:val="5"/>
        <w:tabs>
          <w:tab w:val="left" w:pos="360"/>
          <w:tab w:val="left" w:pos="594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B71CA" w:rsidRDefault="002362B3" w:rsidP="008B71CA">
      <w:pPr>
        <w:pStyle w:val="6"/>
        <w:keepNext/>
        <w:widowControl w:val="0"/>
        <w:tabs>
          <w:tab w:val="left" w:pos="360"/>
          <w:tab w:val="left" w:pos="2520"/>
        </w:tabs>
        <w:suppressAutoHyphens/>
        <w:autoSpaceDE w:val="0"/>
        <w:autoSpaceDN w:val="0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7C16">
        <w:rPr>
          <w:rFonts w:ascii="Times New Roman" w:hAnsi="Times New Roman"/>
          <w:sz w:val="24"/>
          <w:szCs w:val="24"/>
        </w:rPr>
        <w:t xml:space="preserve">3. Фактический адрес </w:t>
      </w:r>
    </w:p>
    <w:p w:rsidR="008B71CA" w:rsidRPr="008B71CA" w:rsidRDefault="008B71CA" w:rsidP="008B71CA">
      <w:pPr>
        <w:pStyle w:val="6"/>
        <w:keepNext/>
        <w:widowControl w:val="0"/>
        <w:tabs>
          <w:tab w:val="left" w:pos="360"/>
          <w:tab w:val="left" w:pos="2520"/>
        </w:tabs>
        <w:suppressAutoHyphens/>
        <w:autoSpaceDE w:val="0"/>
        <w:autoSpaceDN w:val="0"/>
        <w:spacing w:before="0" w:after="0" w:line="240" w:lineRule="auto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iCs/>
          <w:sz w:val="24"/>
          <w:szCs w:val="24"/>
        </w:rPr>
        <w:t>141300 Московская область г. Сергиев Посад- 7  улица Молодежная дом 2</w:t>
      </w:r>
    </w:p>
    <w:p w:rsidR="002362B3" w:rsidRPr="004A7C16" w:rsidRDefault="002362B3" w:rsidP="008B71CA">
      <w:pPr>
        <w:pStyle w:val="5"/>
        <w:tabs>
          <w:tab w:val="left" w:pos="360"/>
          <w:tab w:val="left" w:pos="5940"/>
        </w:tabs>
        <w:suppressAutoHyphens/>
        <w:spacing w:before="0" w:after="0" w:line="240" w:lineRule="auto"/>
        <w:contextualSpacing/>
        <w:rPr>
          <w:rFonts w:ascii="Times New Roman" w:hAnsi="Times New Roman"/>
          <w:b w:val="0"/>
          <w:sz w:val="24"/>
          <w:szCs w:val="24"/>
        </w:rPr>
      </w:pPr>
    </w:p>
    <w:p w:rsidR="002362B3" w:rsidRPr="008B71CA" w:rsidRDefault="002362B3" w:rsidP="002362B3">
      <w:pPr>
        <w:pStyle w:val="a9"/>
        <w:snapToGrid w:val="0"/>
        <w:spacing w:line="360" w:lineRule="auto"/>
        <w:rPr>
          <w:rFonts w:ascii="Times New Roman" w:hAnsi="Times New Roman"/>
        </w:rPr>
      </w:pPr>
      <w:r w:rsidRPr="004A7C16">
        <w:rPr>
          <w:rFonts w:ascii="Times New Roman" w:hAnsi="Times New Roman"/>
          <w:b/>
        </w:rPr>
        <w:t>4. Адрес сайта ОУ</w:t>
      </w:r>
      <w:r w:rsidRPr="004A7C16">
        <w:rPr>
          <w:rFonts w:ascii="Times New Roman" w:hAnsi="Times New Roman"/>
        </w:rPr>
        <w:t xml:space="preserve"> : </w:t>
      </w:r>
      <w:r w:rsidRPr="004A7C16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="008B71CA">
        <w:rPr>
          <w:rFonts w:ascii="Times New Roman" w:eastAsia="Times New Roman" w:hAnsi="Times New Roman"/>
          <w:kern w:val="0"/>
          <w:lang w:val="en-US" w:eastAsia="ru-RU"/>
        </w:rPr>
        <w:t>krugozor</w:t>
      </w:r>
      <w:r w:rsidR="008B71CA" w:rsidRPr="008B71CA">
        <w:rPr>
          <w:rFonts w:ascii="Times New Roman" w:eastAsia="Times New Roman" w:hAnsi="Times New Roman"/>
          <w:kern w:val="0"/>
          <w:lang w:eastAsia="ru-RU"/>
        </w:rPr>
        <w:t>-7.</w:t>
      </w:r>
      <w:r w:rsidR="008B71CA">
        <w:rPr>
          <w:rFonts w:ascii="Times New Roman" w:eastAsia="Times New Roman" w:hAnsi="Times New Roman"/>
          <w:kern w:val="0"/>
          <w:lang w:val="en-US" w:eastAsia="ru-RU"/>
        </w:rPr>
        <w:t>ucoz</w:t>
      </w:r>
      <w:r w:rsidR="008B71CA" w:rsidRPr="008B71CA">
        <w:rPr>
          <w:rFonts w:ascii="Times New Roman" w:eastAsia="Times New Roman" w:hAnsi="Times New Roman"/>
          <w:kern w:val="0"/>
          <w:lang w:eastAsia="ru-RU"/>
        </w:rPr>
        <w:t>.</w:t>
      </w:r>
      <w:r w:rsidR="008B71CA">
        <w:rPr>
          <w:rFonts w:ascii="Times New Roman" w:eastAsia="Times New Roman" w:hAnsi="Times New Roman"/>
          <w:kern w:val="0"/>
          <w:lang w:val="en-US" w:eastAsia="ru-RU"/>
        </w:rPr>
        <w:t>com</w:t>
      </w:r>
    </w:p>
    <w:p w:rsidR="00E850EF" w:rsidRPr="00E850EF" w:rsidRDefault="00D55B5E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5B5E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="00E850EF" w:rsidRPr="00E850EF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Центр детского творчества «Кругозор» был создан в 1988 году и осуществляет свою деятельность на основе Федерального закона от 29.12.2012 г. №273-ФЗ «Об образовании в Российской Федерации», </w:t>
      </w:r>
      <w:r w:rsidR="00E850EF" w:rsidRPr="00E850EF">
        <w:rPr>
          <w:rFonts w:ascii="Times New Roman" w:hAnsi="Times New Roman"/>
          <w:bCs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</w:t>
      </w:r>
      <w:r w:rsidR="00E850EF" w:rsidRPr="00E850EF">
        <w:rPr>
          <w:rFonts w:ascii="Times New Roman" w:hAnsi="Times New Roman"/>
          <w:sz w:val="24"/>
          <w:szCs w:val="24"/>
        </w:rPr>
        <w:t xml:space="preserve">, утвержденного </w:t>
      </w:r>
      <w:r w:rsidR="00E850EF" w:rsidRPr="00E850EF">
        <w:rPr>
          <w:rFonts w:ascii="Times New Roman" w:hAnsi="Times New Roman"/>
          <w:kern w:val="36"/>
          <w:sz w:val="24"/>
          <w:szCs w:val="24"/>
        </w:rPr>
        <w:t>Приказом Министерства образования и науки Российской Федерации от 29 августа 2013 г. N 1008 г.</w:t>
      </w:r>
      <w:r w:rsidR="00E850EF" w:rsidRPr="00E850EF">
        <w:rPr>
          <w:rFonts w:ascii="Times New Roman" w:hAnsi="Times New Roman"/>
          <w:sz w:val="24"/>
          <w:szCs w:val="24"/>
        </w:rPr>
        <w:t>, Устава (новая редакция), утвержденного постановлением Главы Сергиево-Посадского района от 29.05.2015 г. № 545– ПГ.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 xml:space="preserve">Лицензия на право ведения образовательной деятельности выдана бессрочно  Министерством образования Московской области 10.06.2015. Серия 50 Л 01 № 0005290 (рег.№ 73409) </w:t>
      </w:r>
    </w:p>
    <w:p w:rsidR="00E850EF" w:rsidRPr="00E850EF" w:rsidRDefault="00E850EF" w:rsidP="00E850EF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E850EF">
        <w:rPr>
          <w:rFonts w:ascii="Times New Roman" w:hAnsi="Times New Roman"/>
          <w:sz w:val="24"/>
          <w:szCs w:val="24"/>
        </w:rPr>
        <w:tab/>
        <w:t xml:space="preserve">За годы своего существования ЦДТ «Кругозор» прошел путь от Станции юных техников, Дома творчества детей и юношества до Центра детского творчества, </w:t>
      </w:r>
      <w:r w:rsidRPr="00E850EF">
        <w:rPr>
          <w:rFonts w:ascii="Times New Roman" w:hAnsi="Times New Roman"/>
          <w:sz w:val="24"/>
          <w:szCs w:val="24"/>
        </w:rPr>
        <w:lastRenderedPageBreak/>
        <w:t xml:space="preserve">постепенно увеличивая количество обучающихся и открывая новые направления деятельности. В настоящее время </w:t>
      </w:r>
      <w:r w:rsidRPr="00E850EF">
        <w:rPr>
          <w:rFonts w:ascii="Times New Roman" w:hAnsi="Times New Roman"/>
          <w:sz w:val="24"/>
          <w:szCs w:val="24"/>
          <w:shd w:val="clear" w:color="auto" w:fill="FFFFFF"/>
        </w:rPr>
        <w:t xml:space="preserve">Центр детского творчества «Кругозор» предоставляет дополнительное образование  детям в возрасте от 3 до 18 лет, охватывая микрорайоны  «Ферма»,  «Птицеград», сельское поселение «Лозовское», поселок НИИРП, воинские части Шарапово и Абрамово. 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Деятельность ЦДТ «Кругозор» осуществляется по следующим направленностям: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- художественной;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- социально-педагогической;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- физкультурно-спортивной;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- технической;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- туристско-краеведческой.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Занятия детей способствуют формированию у них углубленного интереса к различным отраслям  знаний, науке и технике, вокальному, театральному, хореографическому, изобразительному  искусству, декоративно-прикладному творчеству, физкультуре и спорту. Для многих воспитанников обучение в Центре становится ступенькой в последующем профильном образовании.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В 2017 году в соответствии  разработанным Положением о предоставлении дополнительных платных образовательных услуг продолжена работа по предоставлению дополнительных платных образовательных услуг в студии раннего творческого развития для детей в возрасте от 3 до 5 лет.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Тем не менее, приоритетным для Центра детского творчества «Кругозор» остается осуществление педагогической  деятельности на бесплатной основе. Сохранение и расширение  зоны предоставления дополнительных платных образовательных услуг позволило за истекший год значительно улучшить материально-техническое обеспечение учебно-воспитательного процесса.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В 2017 году в учреждении продолжена работа над образовательным проектом «Ребенок и общество», целью которого стала разработка и реализация сквозных образовательных программ. В 2008 году в рамках этого проекта разработана и введена в действие сквозная программа «Я – талантливый ребенок» по работе с одаренными детьми, что позволило ввести в образовательную практику учреждения работу в малокомплектных группах с детьми, показывающими высокие результаты деятельности. В 2009 году разработана и введена в действие сквозная программ «Вместе», цель которой – активизировать и систематизировать работу с детьми, попавшими в трудную жизненную ситуацию.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В 2017 году в рамках проекта «Ребенок и общество» была продолжена работа по внедрению сквозной образовательной программы «Здорово быть здоровым», цель которой – пропаганда здорового образа жизни, профилактика хронических заболеваний и вредных привычек. В следующем учебном году работа над программой будет продолжена.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В настоящее время образование и воспитание в учреждении направлено на выявление и развитие способностей каждого ребенка, формирование духовно-богатой, физически развитой и творчески мыслящей личности, обладающей прочными базовыми знаниями, ориентированной на высокие нравственные ценности, способной к активному участию в общественной жизни.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lastRenderedPageBreak/>
        <w:tab/>
        <w:t>Реализация данной установки позволила педагогическому коллективу на основе изучения интересов подрастающего поколения, социального заказа выделить приоритетные направления деятельности:</w:t>
      </w:r>
    </w:p>
    <w:p w:rsidR="00E850EF" w:rsidRPr="00E850EF" w:rsidRDefault="00E850EF" w:rsidP="00E850EF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формирование культуры личности обучающихся на основе усвоения обязательного минимума содержания дополнительных общеобразовательных программ;</w:t>
      </w:r>
    </w:p>
    <w:p w:rsidR="00E850EF" w:rsidRPr="00E850EF" w:rsidRDefault="00E850EF" w:rsidP="00E850EF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адаптация обучающихся к жизни в обществе;</w:t>
      </w:r>
    </w:p>
    <w:p w:rsidR="00E850EF" w:rsidRPr="00E850EF" w:rsidRDefault="00E850EF" w:rsidP="00E850EF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создание основы для осознанного выбора и последующего освоения основных профессиональных образовательных программ;</w:t>
      </w:r>
    </w:p>
    <w:p w:rsidR="00E850EF" w:rsidRPr="00E850EF" w:rsidRDefault="00E850EF" w:rsidP="00E850EF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охрана жизни обучающихся во время образовательного процесса;</w:t>
      </w:r>
    </w:p>
    <w:p w:rsidR="00E850EF" w:rsidRPr="00E850EF" w:rsidRDefault="00E850EF" w:rsidP="00E850EF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охрана и укрепление психического и физического здоровья обучающихся;</w:t>
      </w:r>
    </w:p>
    <w:p w:rsidR="00E850EF" w:rsidRPr="00E850EF" w:rsidRDefault="00E850EF" w:rsidP="00E850EF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интеллектуальное и эмоциональное развитие обучающихся;</w:t>
      </w:r>
    </w:p>
    <w:p w:rsidR="00E850EF" w:rsidRPr="00E850EF" w:rsidRDefault="00E850EF" w:rsidP="00E850EF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формирование у обучающихся навыков и привычек здорового образа жизни;</w:t>
      </w:r>
    </w:p>
    <w:p w:rsidR="00E850EF" w:rsidRPr="00E850EF" w:rsidRDefault="00E850EF" w:rsidP="00E850EF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воспитание гражданственности, трудолюбия, уважение к правам и свободам человека, любви к окружающей природе, Родине, семье;</w:t>
      </w:r>
    </w:p>
    <w:p w:rsidR="00E850EF" w:rsidRPr="00E850EF" w:rsidRDefault="00E850EF" w:rsidP="00E850EF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развитие личности, ее самореализации и самоопределения.</w:t>
      </w:r>
    </w:p>
    <w:p w:rsidR="00E850EF" w:rsidRPr="00E850EF" w:rsidRDefault="00E850EF" w:rsidP="00E850E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В целях выполнения  Указов Президента Российской Федерации по увеличению охвата детей дополнительным образованием педагогический коллектив Центра детского творчества «Кругозор»» наметил следующие приоритетные направления работы:</w:t>
      </w:r>
    </w:p>
    <w:p w:rsidR="00E850EF" w:rsidRPr="00E850EF" w:rsidRDefault="00E850EF" w:rsidP="00E850EF">
      <w:pPr>
        <w:pStyle w:val="ad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Анализ социального заказа в адрес учреждения</w:t>
      </w:r>
    </w:p>
    <w:p w:rsidR="00E850EF" w:rsidRPr="00E850EF" w:rsidRDefault="00E850EF" w:rsidP="00E850EF">
      <w:pPr>
        <w:pStyle w:val="ad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Внедрение современных, интересных для детей  дополнительных образовательных программ</w:t>
      </w:r>
    </w:p>
    <w:p w:rsidR="00E850EF" w:rsidRPr="00E850EF" w:rsidRDefault="00E850EF" w:rsidP="00E850EF">
      <w:pPr>
        <w:pStyle w:val="ad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Повышение профессионального мастерства педагогических работников</w:t>
      </w:r>
    </w:p>
    <w:p w:rsidR="00E850EF" w:rsidRPr="00E850EF" w:rsidRDefault="00E850EF" w:rsidP="00E850EF">
      <w:pPr>
        <w:pStyle w:val="ad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Организация внутриведомственного сетевого взаимодействия</w:t>
      </w:r>
    </w:p>
    <w:p w:rsidR="00E850EF" w:rsidRPr="00E850EF" w:rsidRDefault="00E850EF" w:rsidP="00E850EF">
      <w:pPr>
        <w:pStyle w:val="ad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Обновление материально-технической базы учреждения</w:t>
      </w:r>
    </w:p>
    <w:p w:rsidR="00E850EF" w:rsidRPr="00E850EF" w:rsidRDefault="00E850EF" w:rsidP="00E850EF">
      <w:pPr>
        <w:pStyle w:val="ad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Продвижение дополнительных образовательных услуг, предоставляемых учреждением</w:t>
      </w:r>
    </w:p>
    <w:p w:rsidR="00E850EF" w:rsidRPr="00D55B5E" w:rsidRDefault="00E850EF" w:rsidP="00D55B5E">
      <w:pPr>
        <w:pStyle w:val="ad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Внедрение новых форм работы</w:t>
      </w:r>
    </w:p>
    <w:p w:rsidR="004B4947" w:rsidRDefault="004B4947" w:rsidP="00D55B5E">
      <w:pPr>
        <w:spacing w:after="0"/>
        <w:ind w:left="708" w:hanging="708"/>
        <w:rPr>
          <w:rFonts w:ascii="Times New Roman" w:hAnsi="Times New Roman"/>
          <w:b/>
          <w:sz w:val="24"/>
          <w:szCs w:val="24"/>
        </w:rPr>
      </w:pPr>
    </w:p>
    <w:p w:rsidR="00E850EF" w:rsidRPr="00D55B5E" w:rsidRDefault="00D55B5E" w:rsidP="00D55B5E">
      <w:pPr>
        <w:spacing w:after="0"/>
        <w:ind w:left="708" w:hanging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E850EF" w:rsidRPr="00E850EF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 xml:space="preserve"> МБОУ ДО ЦДТ «Кругозор» располагается в типовом здании, год постройки -  1966. Здание находится в оперативном управлении администрации МБОУ начальная школа № 9.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Юридический адрес: г.Сергиев Посад Московской области, ул.Молодежная, д. 2.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В 2010 году администрация МБОУ ДОЦДТ «Кругозор» заключила  с Управлением  муниципальной собственности и инвестиционного развития администрации Сергиево-Посадского муниципального района № 1238 безвозмездного пользования муниципальным имуществом от 5.03.2010 г. Договор заключен на срок 10 лет.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В 2017 году была организована работа на базах муниципальных общеобразовательных учреждений: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1.МБОУ средняя школа № 8 микрорайон «Птицеград»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2. МБОУ средняя школа № 18 микрорайон «Ферма»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lastRenderedPageBreak/>
        <w:tab/>
        <w:t>3. МБОУ гимназия № 5 микрорайон «Клементьевка»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4. МБОУ средняя школа № 6 микрорайон «Звездочка»</w:t>
      </w:r>
      <w:r w:rsidRPr="00E850EF">
        <w:rPr>
          <w:rFonts w:ascii="Times New Roman" w:hAnsi="Times New Roman"/>
          <w:sz w:val="24"/>
          <w:szCs w:val="24"/>
        </w:rPr>
        <w:tab/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МБОУ ДО ЦДТ «Кругозор» занимает 6 кабинетов: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кабинет № 127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«Методический кабинет»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25 кв.м.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кабинет № 126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«Хореография»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62 кв.м.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кабинет № 125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«Директор»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18 кв.м.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кабинет № 124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«Изотворчество»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47 кв.м.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кабинет № 219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«Рукоделие»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18,7 кв.м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кабинет № 110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«Шахматы»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Администрацией МБОУ ДОЦДТ «Кругозор» и администрацией  МБОУ начальная  школа № 9 заключен Договор № 5 «Об использовании помещений и взаимном сотрудничестве» на    безвозмездной основе без срока истечения.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Согласно договору ЦДТ «Кругозор» имеет право на пользование актовым и спортивным залами.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Кабинеты ЦДТ «Кругозор» имеют необходимое материально-техническое оснащение,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 xml:space="preserve">    в том числе: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Мультимедиапроектор - 1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телевизор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- 3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видеомагнитофон</w:t>
      </w:r>
      <w:r w:rsidRPr="00E850EF">
        <w:rPr>
          <w:rFonts w:ascii="Times New Roman" w:hAnsi="Times New Roman"/>
          <w:sz w:val="24"/>
          <w:szCs w:val="24"/>
        </w:rPr>
        <w:tab/>
        <w:t>- 2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музыкальный центр</w:t>
      </w:r>
      <w:r w:rsidRPr="00E850EF">
        <w:rPr>
          <w:rFonts w:ascii="Times New Roman" w:hAnsi="Times New Roman"/>
          <w:sz w:val="24"/>
          <w:szCs w:val="24"/>
        </w:rPr>
        <w:tab/>
        <w:t>- 4</w:t>
      </w:r>
    </w:p>
    <w:p w:rsidR="00E850EF" w:rsidRPr="00E850EF" w:rsidRDefault="00E850EF" w:rsidP="00E850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Факс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- 1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аудиомагнитофоны</w:t>
      </w:r>
      <w:r w:rsidRPr="00E850EF">
        <w:rPr>
          <w:rFonts w:ascii="Times New Roman" w:hAnsi="Times New Roman"/>
          <w:sz w:val="24"/>
          <w:szCs w:val="24"/>
        </w:rPr>
        <w:tab/>
        <w:t>- 4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микрофоны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- 4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аудио/видеокассеты</w:t>
      </w:r>
      <w:r w:rsidRPr="00E850EF">
        <w:rPr>
          <w:rFonts w:ascii="Times New Roman" w:hAnsi="Times New Roman"/>
          <w:sz w:val="24"/>
          <w:szCs w:val="24"/>
        </w:rPr>
        <w:tab/>
        <w:t>- 43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компьютер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- 9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принтер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- 3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сканер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- 1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фортепиано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- 1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швейные машины</w:t>
      </w:r>
      <w:r w:rsidRPr="00E850EF">
        <w:rPr>
          <w:rFonts w:ascii="Times New Roman" w:hAnsi="Times New Roman"/>
          <w:sz w:val="24"/>
          <w:szCs w:val="24"/>
        </w:rPr>
        <w:tab/>
        <w:t>- 3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 xml:space="preserve">Видеокамера 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- 1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Фотоаппарат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- 1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 xml:space="preserve">    Также имеется в наличии мебель и другое оборудование для ведения учебно-воспитательного процесса.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Администрацией МБОУ ДО ЦДТ «Кругозор» принимаются меры по совершенствованию материально-технической базы учреждения: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- осуществление текущего и капитального ремонта;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- пополнение фонда учебно-методической литературы;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- приобретение необходимой оргтехники и ТСО.</w:t>
      </w:r>
    </w:p>
    <w:p w:rsidR="00E850EF" w:rsidRPr="00E850EF" w:rsidRDefault="00E850EF" w:rsidP="00D55B5E">
      <w:pPr>
        <w:pStyle w:val="ad"/>
        <w:spacing w:after="0"/>
        <w:ind w:left="0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По вопросам материально-технического обеспечения учебно-воспитательного процесса было проведено заседание Совета  учреждения, протокол № 01 от 30.05.2017 г.</w:t>
      </w:r>
    </w:p>
    <w:p w:rsidR="00E850EF" w:rsidRPr="00D55B5E" w:rsidRDefault="00E850EF" w:rsidP="00D55B5E">
      <w:pPr>
        <w:pStyle w:val="ad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 w:rsidRPr="00E850EF">
        <w:rPr>
          <w:rFonts w:ascii="Times New Roman" w:hAnsi="Times New Roman"/>
          <w:b/>
          <w:i/>
          <w:sz w:val="24"/>
          <w:szCs w:val="24"/>
        </w:rPr>
        <w:t>Решение задач совершенствования материально-технической базы МБОУ ДО ЦДТ «Кругозор» является необходимой основой создания условий для ведения образовательной деятельности.</w:t>
      </w:r>
    </w:p>
    <w:p w:rsidR="002362B3" w:rsidRDefault="002362B3" w:rsidP="002362B3">
      <w:pPr>
        <w:pStyle w:val="1"/>
        <w:tabs>
          <w:tab w:val="num" w:pos="2700"/>
        </w:tabs>
        <w:suppressAutoHyphens/>
        <w:autoSpaceDE w:val="0"/>
        <w:autoSpaceDN w:val="0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362B3" w:rsidRDefault="002362B3" w:rsidP="002362B3">
      <w:pPr>
        <w:pStyle w:val="1"/>
        <w:tabs>
          <w:tab w:val="num" w:pos="2700"/>
        </w:tabs>
        <w:suppressAutoHyphens/>
        <w:autoSpaceDE w:val="0"/>
        <w:autoSpaceDN w:val="0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05560">
        <w:rPr>
          <w:rFonts w:ascii="Times New Roman" w:hAnsi="Times New Roman"/>
          <w:sz w:val="28"/>
          <w:szCs w:val="28"/>
        </w:rPr>
        <w:t>2.Руководители образовательного учреждения</w:t>
      </w: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2908"/>
        <w:gridCol w:w="2405"/>
        <w:gridCol w:w="1860"/>
        <w:gridCol w:w="1364"/>
      </w:tblGrid>
      <w:tr w:rsidR="00D55B5E" w:rsidRPr="00362AC4" w:rsidTr="00D55B5E">
        <w:tc>
          <w:tcPr>
            <w:tcW w:w="675" w:type="dxa"/>
          </w:tcPr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43" w:type="dxa"/>
          </w:tcPr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99" w:type="dxa"/>
          </w:tcPr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D55B5E" w:rsidRPr="00362AC4" w:rsidTr="00D55B5E">
        <w:tc>
          <w:tcPr>
            <w:tcW w:w="675" w:type="dxa"/>
          </w:tcPr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94" w:type="dxa"/>
          </w:tcPr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Воронова</w:t>
            </w:r>
          </w:p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Марина Борисовна</w:t>
            </w:r>
          </w:p>
        </w:tc>
        <w:tc>
          <w:tcPr>
            <w:tcW w:w="1985" w:type="dxa"/>
          </w:tcPr>
          <w:p w:rsidR="00D55B5E" w:rsidRPr="008B71CA" w:rsidRDefault="00D55B5E" w:rsidP="00D55B5E">
            <w:pPr>
              <w:tabs>
                <w:tab w:val="left" w:pos="4"/>
              </w:tabs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399" w:type="dxa"/>
          </w:tcPr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B5E" w:rsidRPr="00362AC4" w:rsidTr="00D55B5E">
        <w:tc>
          <w:tcPr>
            <w:tcW w:w="675" w:type="dxa"/>
          </w:tcPr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3" w:type="dxa"/>
          </w:tcPr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94" w:type="dxa"/>
          </w:tcPr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Сухова</w:t>
            </w:r>
          </w:p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1985" w:type="dxa"/>
          </w:tcPr>
          <w:p w:rsidR="00D55B5E" w:rsidRPr="008B71CA" w:rsidRDefault="00D55B5E" w:rsidP="00D55B5E">
            <w:pPr>
              <w:tabs>
                <w:tab w:val="left" w:pos="4"/>
              </w:tabs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399" w:type="dxa"/>
          </w:tcPr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D55B5E" w:rsidRPr="00362AC4" w:rsidTr="00D55B5E">
        <w:tc>
          <w:tcPr>
            <w:tcW w:w="675" w:type="dxa"/>
          </w:tcPr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43" w:type="dxa"/>
          </w:tcPr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2794" w:type="dxa"/>
          </w:tcPr>
          <w:p w:rsidR="00D55B5E" w:rsidRPr="008B71CA" w:rsidRDefault="00D55B5E" w:rsidP="00D55B5E">
            <w:pPr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Михеева Татьяна Васильевна</w:t>
            </w:r>
          </w:p>
        </w:tc>
        <w:tc>
          <w:tcPr>
            <w:tcW w:w="1985" w:type="dxa"/>
          </w:tcPr>
          <w:p w:rsidR="00D55B5E" w:rsidRPr="008B71CA" w:rsidRDefault="00D55B5E" w:rsidP="00D55B5E">
            <w:pPr>
              <w:tabs>
                <w:tab w:val="left" w:pos="4"/>
              </w:tabs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D55B5E" w:rsidRPr="008B71CA" w:rsidRDefault="00D55B5E" w:rsidP="00D55B5E">
            <w:pPr>
              <w:tabs>
                <w:tab w:val="left" w:pos="4"/>
              </w:tabs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1399" w:type="dxa"/>
          </w:tcPr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362B3" w:rsidRPr="004A7C16" w:rsidRDefault="002362B3" w:rsidP="002362B3">
      <w:pPr>
        <w:pStyle w:val="1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362B3" w:rsidRPr="00A05560" w:rsidRDefault="002362B3" w:rsidP="002362B3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05560">
        <w:rPr>
          <w:rFonts w:ascii="Times New Roman" w:hAnsi="Times New Roman"/>
          <w:sz w:val="28"/>
          <w:szCs w:val="28"/>
        </w:rPr>
        <w:t>3. Нормативное правовое обеспечение</w:t>
      </w:r>
    </w:p>
    <w:p w:rsidR="002362B3" w:rsidRPr="004A7C16" w:rsidRDefault="002362B3" w:rsidP="0023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362B3" w:rsidRPr="004A7C16" w:rsidRDefault="002362B3" w:rsidP="002362B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4A7C16">
        <w:rPr>
          <w:rFonts w:ascii="Times New Roman" w:hAnsi="Times New Roman"/>
          <w:b/>
          <w:sz w:val="24"/>
          <w:szCs w:val="24"/>
        </w:rPr>
        <w:t>Устав учреждения:</w:t>
      </w:r>
    </w:p>
    <w:p w:rsidR="002362B3" w:rsidRPr="004A7C16" w:rsidRDefault="002362B3" w:rsidP="002362B3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7C16">
        <w:rPr>
          <w:rFonts w:ascii="Times New Roman" w:hAnsi="Times New Roman"/>
          <w:sz w:val="24"/>
          <w:szCs w:val="24"/>
        </w:rPr>
        <w:t xml:space="preserve">дата регистрации:   </w:t>
      </w:r>
      <w:r w:rsidR="008B71CA">
        <w:rPr>
          <w:rFonts w:ascii="Times New Roman" w:hAnsi="Times New Roman"/>
          <w:sz w:val="24"/>
          <w:szCs w:val="24"/>
        </w:rPr>
        <w:t>29.04.2015 г. Постановление Главы Сергиево-Посадского муниципального района от 29.04.2015 г. № 545-ПГ</w:t>
      </w:r>
    </w:p>
    <w:p w:rsidR="002362B3" w:rsidRPr="004A7C16" w:rsidRDefault="002362B3" w:rsidP="002362B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4A7C16">
        <w:rPr>
          <w:rFonts w:ascii="Times New Roman" w:hAnsi="Times New Roman"/>
          <w:b/>
          <w:sz w:val="24"/>
          <w:szCs w:val="24"/>
        </w:rPr>
        <w:t xml:space="preserve">Свидетельство о внесении записи в Единый государственный реестр юридических лиц:  </w:t>
      </w:r>
      <w:r w:rsidRPr="004A7C16">
        <w:rPr>
          <w:rFonts w:ascii="Times New Roman" w:hAnsi="Times New Roman"/>
          <w:sz w:val="24"/>
          <w:szCs w:val="24"/>
        </w:rPr>
        <w:t xml:space="preserve">серия  </w:t>
      </w:r>
      <w:r w:rsidR="008B71CA">
        <w:rPr>
          <w:rFonts w:ascii="Times New Roman" w:hAnsi="Times New Roman"/>
          <w:sz w:val="24"/>
          <w:szCs w:val="24"/>
          <w:u w:val="single"/>
        </w:rPr>
        <w:t xml:space="preserve"> 50</w:t>
      </w:r>
      <w:r w:rsidRPr="004A7C16">
        <w:rPr>
          <w:rFonts w:ascii="Times New Roman" w:hAnsi="Times New Roman"/>
          <w:sz w:val="24"/>
          <w:szCs w:val="24"/>
        </w:rPr>
        <w:t xml:space="preserve">     </w:t>
      </w:r>
      <w:r w:rsidR="008B71CA">
        <w:rPr>
          <w:rFonts w:ascii="Times New Roman" w:hAnsi="Times New Roman"/>
          <w:sz w:val="24"/>
          <w:szCs w:val="24"/>
        </w:rPr>
        <w:t>№</w:t>
      </w:r>
      <w:r w:rsidRPr="004A7C16">
        <w:rPr>
          <w:rFonts w:ascii="Times New Roman" w:hAnsi="Times New Roman"/>
          <w:sz w:val="24"/>
          <w:szCs w:val="24"/>
        </w:rPr>
        <w:t xml:space="preserve"> </w:t>
      </w:r>
      <w:r w:rsidR="008B71CA" w:rsidRPr="008B71CA">
        <w:rPr>
          <w:rFonts w:ascii="Times New Roman" w:hAnsi="Times New Roman"/>
          <w:sz w:val="24"/>
          <w:szCs w:val="24"/>
          <w:u w:val="single"/>
        </w:rPr>
        <w:t>006736701</w:t>
      </w:r>
      <w:r w:rsidR="008B71CA">
        <w:rPr>
          <w:rFonts w:ascii="Times New Roman" w:hAnsi="Times New Roman"/>
          <w:sz w:val="24"/>
          <w:szCs w:val="24"/>
        </w:rPr>
        <w:t xml:space="preserve"> </w:t>
      </w:r>
      <w:r w:rsidRPr="004A7C16">
        <w:rPr>
          <w:rFonts w:ascii="Times New Roman" w:hAnsi="Times New Roman"/>
          <w:b/>
          <w:sz w:val="24"/>
          <w:szCs w:val="24"/>
        </w:rPr>
        <w:t xml:space="preserve"> </w:t>
      </w:r>
      <w:r w:rsidRPr="004A7C16">
        <w:rPr>
          <w:rFonts w:ascii="Times New Roman" w:hAnsi="Times New Roman"/>
          <w:sz w:val="24"/>
          <w:szCs w:val="24"/>
        </w:rPr>
        <w:t xml:space="preserve">дата регистрации  </w:t>
      </w:r>
      <w:r w:rsidR="008B71CA">
        <w:rPr>
          <w:rFonts w:ascii="Times New Roman" w:hAnsi="Times New Roman"/>
          <w:sz w:val="24"/>
          <w:szCs w:val="24"/>
        </w:rPr>
        <w:t xml:space="preserve"> </w:t>
      </w:r>
      <w:r w:rsidR="008B71CA" w:rsidRPr="008B71CA">
        <w:rPr>
          <w:rFonts w:ascii="Times New Roman" w:hAnsi="Times New Roman"/>
          <w:sz w:val="24"/>
          <w:szCs w:val="24"/>
          <w:u w:val="single"/>
        </w:rPr>
        <w:t>11 марта 2003 г.</w:t>
      </w:r>
      <w:r w:rsidR="008B71C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A7C16">
        <w:rPr>
          <w:rFonts w:ascii="Times New Roman" w:hAnsi="Times New Roman"/>
          <w:sz w:val="24"/>
          <w:szCs w:val="24"/>
        </w:rPr>
        <w:t xml:space="preserve">ОГРН   </w:t>
      </w:r>
      <w:r w:rsidR="008B71CA" w:rsidRPr="008B71CA">
        <w:rPr>
          <w:rFonts w:ascii="Times New Roman" w:hAnsi="Times New Roman"/>
          <w:sz w:val="24"/>
          <w:szCs w:val="24"/>
          <w:u w:val="single"/>
        </w:rPr>
        <w:t>1035008361981</w:t>
      </w:r>
    </w:p>
    <w:p w:rsidR="002362B3" w:rsidRPr="004A7C16" w:rsidRDefault="002362B3" w:rsidP="002362B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4A7C16">
        <w:rPr>
          <w:rFonts w:ascii="Times New Roman" w:hAnsi="Times New Roman"/>
          <w:b/>
          <w:sz w:val="24"/>
          <w:szCs w:val="24"/>
        </w:rPr>
        <w:t>Свидетельство о постановке на учет в налоговом органе:</w:t>
      </w:r>
    </w:p>
    <w:p w:rsidR="002362B3" w:rsidRPr="0029352C" w:rsidRDefault="002362B3" w:rsidP="002362B3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4A7C16">
        <w:rPr>
          <w:rFonts w:ascii="Times New Roman" w:hAnsi="Times New Roman"/>
          <w:sz w:val="24"/>
          <w:szCs w:val="24"/>
        </w:rPr>
        <w:t xml:space="preserve">серия  </w:t>
      </w:r>
      <w:r w:rsidR="0029352C" w:rsidRPr="0029352C">
        <w:rPr>
          <w:rFonts w:ascii="Times New Roman" w:hAnsi="Times New Roman"/>
          <w:sz w:val="24"/>
          <w:szCs w:val="24"/>
          <w:u w:val="single"/>
        </w:rPr>
        <w:t>50</w:t>
      </w:r>
      <w:r w:rsidRPr="004A7C16">
        <w:rPr>
          <w:rFonts w:ascii="Times New Roman" w:hAnsi="Times New Roman"/>
          <w:sz w:val="24"/>
          <w:szCs w:val="24"/>
        </w:rPr>
        <w:t xml:space="preserve"> №  </w:t>
      </w:r>
      <w:r w:rsidR="0029352C" w:rsidRPr="0029352C">
        <w:rPr>
          <w:rFonts w:ascii="Times New Roman" w:hAnsi="Times New Roman"/>
          <w:sz w:val="24"/>
          <w:szCs w:val="24"/>
          <w:u w:val="single"/>
        </w:rPr>
        <w:t>014651041</w:t>
      </w:r>
      <w:r w:rsidRPr="004A7C16">
        <w:rPr>
          <w:rFonts w:ascii="Times New Roman" w:hAnsi="Times New Roman"/>
          <w:sz w:val="24"/>
          <w:szCs w:val="24"/>
        </w:rPr>
        <w:t xml:space="preserve"> дата регистрации    </w:t>
      </w:r>
      <w:r w:rsidR="0029352C" w:rsidRPr="0029352C">
        <w:rPr>
          <w:rFonts w:ascii="Times New Roman" w:hAnsi="Times New Roman"/>
          <w:sz w:val="24"/>
          <w:szCs w:val="24"/>
          <w:u w:val="single"/>
        </w:rPr>
        <w:t>11.03.2003</w:t>
      </w:r>
    </w:p>
    <w:p w:rsidR="002362B3" w:rsidRPr="004A7C16" w:rsidRDefault="002362B3" w:rsidP="002362B3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7C16">
        <w:rPr>
          <w:rFonts w:ascii="Times New Roman" w:hAnsi="Times New Roman"/>
          <w:sz w:val="24"/>
          <w:szCs w:val="24"/>
        </w:rPr>
        <w:t xml:space="preserve">ИНН    </w:t>
      </w:r>
      <w:r w:rsidR="0029352C" w:rsidRPr="0029352C">
        <w:rPr>
          <w:rFonts w:ascii="Times New Roman" w:hAnsi="Times New Roman"/>
          <w:sz w:val="24"/>
          <w:szCs w:val="24"/>
          <w:u w:val="single"/>
        </w:rPr>
        <w:t>5042070200</w:t>
      </w:r>
    </w:p>
    <w:p w:rsidR="002362B3" w:rsidRDefault="0029352C" w:rsidP="002362B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об использовании имущества</w:t>
      </w:r>
    </w:p>
    <w:p w:rsidR="0029352C" w:rsidRPr="004A7C16" w:rsidRDefault="0029352C" w:rsidP="0029352C">
      <w:pPr>
        <w:tabs>
          <w:tab w:val="left" w:pos="720"/>
        </w:tabs>
        <w:suppressAutoHyphens/>
        <w:spacing w:after="0" w:line="240" w:lineRule="auto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061A61">
        <w:rPr>
          <w:rFonts w:ascii="Times New Roman" w:hAnsi="Times New Roman"/>
          <w:sz w:val="24"/>
          <w:szCs w:val="24"/>
        </w:rPr>
        <w:t>Помещения площадью 304,3 переданы по Договору № 1238 от 05.03.2010 г. безвозмездного пользования муниципальным имуществом</w:t>
      </w:r>
    </w:p>
    <w:p w:rsidR="002362B3" w:rsidRPr="004A7C16" w:rsidRDefault="002362B3" w:rsidP="002362B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4A7C16">
        <w:rPr>
          <w:rFonts w:ascii="Times New Roman" w:hAnsi="Times New Roman"/>
          <w:b/>
          <w:sz w:val="24"/>
          <w:szCs w:val="24"/>
        </w:rPr>
        <w:t>Лицензия на право осуществления образовательной деятельности:</w:t>
      </w:r>
    </w:p>
    <w:p w:rsidR="002362B3" w:rsidRPr="004A7C16" w:rsidRDefault="002362B3" w:rsidP="002362B3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4A7C16">
        <w:rPr>
          <w:rFonts w:ascii="Times New Roman" w:hAnsi="Times New Roman"/>
          <w:sz w:val="24"/>
          <w:szCs w:val="24"/>
        </w:rPr>
        <w:t>серия</w:t>
      </w:r>
      <w:r w:rsidRPr="0029352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9352C" w:rsidRPr="0029352C">
        <w:rPr>
          <w:rFonts w:ascii="Times New Roman" w:hAnsi="Times New Roman"/>
          <w:sz w:val="24"/>
          <w:szCs w:val="24"/>
          <w:u w:val="single"/>
        </w:rPr>
        <w:t>50Л01</w:t>
      </w:r>
      <w:r w:rsidRPr="004A7C16">
        <w:rPr>
          <w:rFonts w:ascii="Times New Roman" w:hAnsi="Times New Roman"/>
          <w:sz w:val="24"/>
          <w:szCs w:val="24"/>
        </w:rPr>
        <w:t xml:space="preserve">     №  </w:t>
      </w:r>
      <w:r w:rsidR="0029352C" w:rsidRPr="0029352C">
        <w:rPr>
          <w:rFonts w:ascii="Times New Roman" w:hAnsi="Times New Roman"/>
          <w:sz w:val="24"/>
          <w:szCs w:val="24"/>
          <w:u w:val="single"/>
        </w:rPr>
        <w:t>0005290</w:t>
      </w:r>
      <w:r w:rsidRPr="004A7C16">
        <w:rPr>
          <w:rFonts w:ascii="Times New Roman" w:hAnsi="Times New Roman"/>
          <w:sz w:val="24"/>
          <w:szCs w:val="24"/>
        </w:rPr>
        <w:t xml:space="preserve"> регистрационный №  </w:t>
      </w:r>
      <w:r w:rsidR="0029352C" w:rsidRPr="0029352C">
        <w:rPr>
          <w:rFonts w:ascii="Times New Roman" w:hAnsi="Times New Roman"/>
          <w:sz w:val="24"/>
          <w:szCs w:val="24"/>
          <w:u w:val="single"/>
        </w:rPr>
        <w:t>73409</w:t>
      </w:r>
      <w:r w:rsidRPr="004A7C16">
        <w:rPr>
          <w:rFonts w:ascii="Times New Roman" w:hAnsi="Times New Roman"/>
          <w:sz w:val="24"/>
          <w:szCs w:val="24"/>
        </w:rPr>
        <w:t xml:space="preserve">  дата выдачи  </w:t>
      </w:r>
      <w:r w:rsidR="0029352C" w:rsidRPr="0029352C">
        <w:rPr>
          <w:rFonts w:ascii="Times New Roman" w:hAnsi="Times New Roman"/>
          <w:sz w:val="24"/>
          <w:szCs w:val="24"/>
          <w:u w:val="single"/>
        </w:rPr>
        <w:t>10.06.2015 г.</w:t>
      </w:r>
    </w:p>
    <w:p w:rsidR="00D55B5E" w:rsidRDefault="002362B3" w:rsidP="00D55B5E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4A7C16">
        <w:rPr>
          <w:rFonts w:ascii="Times New Roman" w:hAnsi="Times New Roman"/>
          <w:sz w:val="24"/>
          <w:szCs w:val="24"/>
        </w:rPr>
        <w:t>срок действия</w:t>
      </w:r>
      <w:r w:rsidR="0029352C">
        <w:rPr>
          <w:rFonts w:ascii="Times New Roman" w:hAnsi="Times New Roman"/>
          <w:sz w:val="24"/>
          <w:szCs w:val="24"/>
        </w:rPr>
        <w:t xml:space="preserve">: </w:t>
      </w:r>
      <w:r w:rsidRPr="004A7C16">
        <w:rPr>
          <w:rFonts w:ascii="Times New Roman" w:hAnsi="Times New Roman"/>
          <w:sz w:val="24"/>
          <w:szCs w:val="24"/>
        </w:rPr>
        <w:t xml:space="preserve">  </w:t>
      </w:r>
      <w:r w:rsidR="00D55B5E">
        <w:rPr>
          <w:rFonts w:ascii="Times New Roman" w:hAnsi="Times New Roman"/>
          <w:sz w:val="24"/>
          <w:szCs w:val="24"/>
          <w:u w:val="single"/>
        </w:rPr>
        <w:t>бессрочно</w:t>
      </w:r>
    </w:p>
    <w:p w:rsidR="00455B1B" w:rsidRDefault="00455B1B" w:rsidP="00D55B5E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362B3" w:rsidRPr="00455B1B" w:rsidRDefault="002362B3" w:rsidP="00D55B5E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55B1B">
        <w:rPr>
          <w:rFonts w:ascii="Times New Roman" w:hAnsi="Times New Roman"/>
          <w:b/>
          <w:sz w:val="28"/>
          <w:szCs w:val="28"/>
        </w:rPr>
        <w:t>4. Организация образовательного процесса</w:t>
      </w:r>
    </w:p>
    <w:p w:rsidR="002362B3" w:rsidRPr="00A05560" w:rsidRDefault="002362B3" w:rsidP="002362B3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55B1B" w:rsidRDefault="00455B1B" w:rsidP="002362B3">
      <w:pPr>
        <w:sectPr w:rsidR="00455B1B" w:rsidSect="004B4947">
          <w:footerReference w:type="even" r:id="rId7"/>
          <w:footerReference w:type="default" r:id="rId8"/>
          <w:pgSz w:w="11906" w:h="16838"/>
          <w:pgMar w:top="1134" w:right="1274" w:bottom="1418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0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7919"/>
        <w:gridCol w:w="1417"/>
        <w:gridCol w:w="1559"/>
        <w:gridCol w:w="3119"/>
      </w:tblGrid>
      <w:tr w:rsidR="00455B1B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1B" w:rsidRPr="00A256B7" w:rsidRDefault="00455B1B" w:rsidP="00D962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256B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1B" w:rsidRPr="00A256B7" w:rsidRDefault="00455B1B" w:rsidP="00D962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256B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B1B" w:rsidRPr="00A256B7" w:rsidRDefault="00455B1B" w:rsidP="00D962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256B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B1B" w:rsidRPr="00A256B7" w:rsidRDefault="001E7985" w:rsidP="00D962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B1B" w:rsidRPr="00A256B7" w:rsidRDefault="001E7985" w:rsidP="00D962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455B1B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1B" w:rsidRPr="00A256B7" w:rsidRDefault="00455B1B" w:rsidP="00D962A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bookmarkStart w:id="0" w:name="sub_5001"/>
            <w:r w:rsidRPr="00A256B7">
              <w:rPr>
                <w:rFonts w:ascii="Times New Roman" w:hAnsi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1B" w:rsidRPr="00A256B7" w:rsidRDefault="00455B1B" w:rsidP="00D962AD">
            <w:pPr>
              <w:pStyle w:val="ac"/>
              <w:rPr>
                <w:rFonts w:ascii="Times New Roman" w:hAnsi="Times New Roman" w:cs="Times New Roman"/>
              </w:rPr>
            </w:pPr>
            <w:r w:rsidRPr="00A256B7">
              <w:rPr>
                <w:rStyle w:val="aa"/>
                <w:rFonts w:ascii="Times New Roman" w:hAnsi="Times New Roman" w:cs="Times New Roman"/>
                <w:bCs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B1B" w:rsidRPr="00A256B7" w:rsidRDefault="00455B1B" w:rsidP="00D962A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B1B" w:rsidRPr="00A256B7" w:rsidRDefault="00455B1B" w:rsidP="00D962A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B1B" w:rsidRPr="00A256B7" w:rsidRDefault="00455B1B" w:rsidP="00D962A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E7985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5" w:rsidRPr="00B806CE" w:rsidRDefault="001E7985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5" w:rsidRPr="00B806CE" w:rsidRDefault="001E7985" w:rsidP="001E7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Общая численность учащихся</w:t>
            </w:r>
            <w:r w:rsidR="00D962AD" w:rsidRPr="00D962AD">
              <w:rPr>
                <w:rFonts w:ascii="Times New Roman" w:eastAsia="Times New Roman" w:hAnsi="Times New Roman"/>
                <w:color w:val="000000"/>
              </w:rPr>
              <w:t xml:space="preserve"> (физических лиц)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85" w:rsidRPr="00B806CE" w:rsidRDefault="001E7985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85" w:rsidRPr="001E7985" w:rsidRDefault="00D962AD" w:rsidP="001E79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622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7985" w:rsidRPr="00A256B7" w:rsidRDefault="001E7985" w:rsidP="001E798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на 31.12.2017 г.</w:t>
            </w:r>
          </w:p>
        </w:tc>
      </w:tr>
      <w:tr w:rsidR="001E7985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5" w:rsidRPr="00B806CE" w:rsidRDefault="001E7985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1.1.1.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85" w:rsidRPr="00B806CE" w:rsidRDefault="001E7985" w:rsidP="001E7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Обучающиеся 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85" w:rsidRPr="00B806CE" w:rsidRDefault="001E7985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85" w:rsidRPr="001E7985" w:rsidRDefault="001E7985" w:rsidP="001E79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1E7985" w:rsidRPr="00A256B7" w:rsidRDefault="001E7985" w:rsidP="001E798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985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5" w:rsidRPr="00B806CE" w:rsidRDefault="001E7985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1.1.2.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85" w:rsidRPr="00B806CE" w:rsidRDefault="001E7985" w:rsidP="001E7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Обучающиеся  5-9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85" w:rsidRPr="00B806CE" w:rsidRDefault="001E7985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85" w:rsidRPr="001E7985" w:rsidRDefault="001E7985" w:rsidP="001E79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368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1E7985" w:rsidRPr="00A256B7" w:rsidRDefault="001E7985" w:rsidP="001E798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985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5" w:rsidRPr="00B806CE" w:rsidRDefault="001E7985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1.1.3.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85" w:rsidRPr="00B806CE" w:rsidRDefault="001E7985" w:rsidP="001E7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Обучающиеся 10-14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85" w:rsidRPr="00B806CE" w:rsidRDefault="001E7985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85" w:rsidRPr="001E7985" w:rsidRDefault="001E7985" w:rsidP="001E79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226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1E7985" w:rsidRPr="00A256B7" w:rsidRDefault="001E7985" w:rsidP="001E798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985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5" w:rsidRPr="00B806CE" w:rsidRDefault="001E7985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1.1.4.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85" w:rsidRPr="00B806CE" w:rsidRDefault="001E7985" w:rsidP="001E7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Обучающиеся 15-17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85" w:rsidRPr="00B806CE" w:rsidRDefault="001E7985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85" w:rsidRPr="001E7985" w:rsidRDefault="001E7985" w:rsidP="001E79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20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1E7985" w:rsidRPr="00A256B7" w:rsidRDefault="001E7985" w:rsidP="001E798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985" w:rsidRPr="00A256B7" w:rsidTr="00D962A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5" w:rsidRPr="00B806CE" w:rsidRDefault="001E7985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1.1.5.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85" w:rsidRPr="00B806CE" w:rsidRDefault="001E7985" w:rsidP="001E7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Обучающиеся 18 лет 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85" w:rsidRPr="00B806CE" w:rsidRDefault="001E7985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85" w:rsidRPr="001E7985" w:rsidRDefault="001E7985" w:rsidP="001E79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7985" w:rsidRPr="00A256B7" w:rsidRDefault="001E7985" w:rsidP="001E798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2AD" w:rsidRPr="00A256B7" w:rsidTr="00D962A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D" w:rsidRPr="00B806CE" w:rsidRDefault="00D962AD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AD" w:rsidRPr="00B806CE" w:rsidRDefault="00D962AD" w:rsidP="001E7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Общая численность обучающихся по образовательным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2AD" w:rsidRPr="00B806CE" w:rsidRDefault="00D962AD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2AD" w:rsidRPr="00D962AD" w:rsidRDefault="00D962AD" w:rsidP="001E798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62AD" w:rsidRPr="00A256B7" w:rsidRDefault="00D962AD" w:rsidP="001E798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2AD" w:rsidRPr="00A256B7" w:rsidTr="00D962A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D" w:rsidRPr="00B806CE" w:rsidRDefault="00D962AD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AD" w:rsidRPr="00B806CE" w:rsidRDefault="00D962AD" w:rsidP="00D96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Художественная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2AD" w:rsidRPr="00B806CE" w:rsidRDefault="00D962AD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2AD" w:rsidRPr="00D962AD" w:rsidRDefault="00D962AD" w:rsidP="00D962A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</w:tcBorders>
          </w:tcPr>
          <w:p w:rsidR="00D962AD" w:rsidRPr="00A256B7" w:rsidRDefault="00D962AD" w:rsidP="00D962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на 31.12.2017 г.</w:t>
            </w:r>
          </w:p>
        </w:tc>
      </w:tr>
      <w:tr w:rsidR="00D962AD" w:rsidRPr="00A256B7" w:rsidTr="00D962A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D" w:rsidRPr="00B806CE" w:rsidRDefault="00D962AD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AD" w:rsidRPr="00B806CE" w:rsidRDefault="00D962AD" w:rsidP="00D96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Техническая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2AD" w:rsidRPr="00B806CE" w:rsidRDefault="00D962AD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2AD" w:rsidRPr="00D962AD" w:rsidRDefault="00D962AD" w:rsidP="00D962A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198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D962AD" w:rsidRPr="00A256B7" w:rsidRDefault="00D962AD" w:rsidP="00D962A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2AD" w:rsidRPr="00A256B7" w:rsidTr="00D962A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D" w:rsidRPr="00B806CE" w:rsidRDefault="00D962AD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AD" w:rsidRPr="00B806CE" w:rsidRDefault="00D962AD" w:rsidP="00D96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Туристско-краеведческая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2AD" w:rsidRPr="00B806CE" w:rsidRDefault="00D962AD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2AD" w:rsidRPr="00D962AD" w:rsidRDefault="00D962AD" w:rsidP="00D962A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D962AD" w:rsidRPr="00A256B7" w:rsidRDefault="00D962AD" w:rsidP="00D962A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2AD" w:rsidRPr="00A256B7" w:rsidTr="00D962A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D" w:rsidRPr="00B806CE" w:rsidRDefault="00D962AD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AD" w:rsidRPr="00B806CE" w:rsidRDefault="00D962AD" w:rsidP="00D96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Физкультурно-спортивная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2AD" w:rsidRPr="00B806CE" w:rsidRDefault="00D962AD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2AD" w:rsidRPr="00D962AD" w:rsidRDefault="00D962AD" w:rsidP="00D962A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187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D962AD" w:rsidRPr="00A256B7" w:rsidRDefault="00D962AD" w:rsidP="00D962A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2AD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D" w:rsidRPr="00B806CE" w:rsidRDefault="00D962AD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AD" w:rsidRPr="00B806CE" w:rsidRDefault="00D962AD" w:rsidP="00D96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Социально-педагогическая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2AD" w:rsidRPr="00B806CE" w:rsidRDefault="00D962AD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2AD" w:rsidRPr="00D962AD" w:rsidRDefault="00D962AD" w:rsidP="00D962A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62AD" w:rsidRPr="00A256B7" w:rsidRDefault="00D962AD" w:rsidP="00D962A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985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5" w:rsidRPr="00B806CE" w:rsidRDefault="001E7985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 w:rsidR="00D962AD">
              <w:rPr>
                <w:rFonts w:ascii="Times New Roman" w:eastAsia="Times New Roman" w:hAnsi="Times New Roman"/>
                <w:color w:val="000000"/>
              </w:rPr>
              <w:t>3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5" w:rsidRPr="00B806CE" w:rsidRDefault="001E7985" w:rsidP="001E7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85" w:rsidRPr="00B806CE" w:rsidRDefault="001E7985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85" w:rsidRPr="000F3015" w:rsidRDefault="00D962AD" w:rsidP="001E798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85" w:rsidRDefault="001E7985">
            <w:r w:rsidRPr="00B41D34">
              <w:rPr>
                <w:rFonts w:ascii="Times New Roman" w:hAnsi="Times New Roman"/>
              </w:rPr>
              <w:t>Данные на 31.12.2017 г.</w:t>
            </w:r>
          </w:p>
        </w:tc>
      </w:tr>
      <w:tr w:rsidR="001E7985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5" w:rsidRPr="00B806CE" w:rsidRDefault="001E7985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 w:rsidR="00D962AD">
              <w:rPr>
                <w:rFonts w:ascii="Times New Roman" w:eastAsia="Times New Roman" w:hAnsi="Times New Roman"/>
                <w:color w:val="000000"/>
              </w:rPr>
              <w:t>4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5" w:rsidRPr="00B806CE" w:rsidRDefault="001E7985" w:rsidP="001E7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Численность  учащихся, занимающихся в 2-х и более объединениях (кружках, секциях, клубах)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85" w:rsidRPr="00B806CE" w:rsidRDefault="001E7985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85" w:rsidRPr="00D962AD" w:rsidRDefault="00D962AD" w:rsidP="001E798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85" w:rsidRDefault="001E7985">
            <w:r w:rsidRPr="00B41D34">
              <w:rPr>
                <w:rFonts w:ascii="Times New Roman" w:hAnsi="Times New Roman"/>
              </w:rPr>
              <w:t>Данные на 31.12.2017 г.</w:t>
            </w:r>
          </w:p>
        </w:tc>
      </w:tr>
      <w:tr w:rsidR="001E7985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5" w:rsidRPr="00B806CE" w:rsidRDefault="001E7985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 w:rsidR="00D962AD">
              <w:rPr>
                <w:rFonts w:ascii="Times New Roman" w:eastAsia="Times New Roman" w:hAnsi="Times New Roman"/>
                <w:color w:val="000000"/>
              </w:rPr>
              <w:t>5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5" w:rsidRPr="00B806CE" w:rsidRDefault="001E7985" w:rsidP="001E7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Численность учащихся, обучающихся с применением дистанционных образовательных технологий, электронного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85" w:rsidRPr="00B806CE" w:rsidRDefault="001E7985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85" w:rsidRPr="000F3015" w:rsidRDefault="001E7985" w:rsidP="001E798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F30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85" w:rsidRDefault="001E7985">
            <w:r w:rsidRPr="00B41D34">
              <w:rPr>
                <w:rFonts w:ascii="Times New Roman" w:hAnsi="Times New Roman"/>
              </w:rPr>
              <w:t>Данные на 31.12.2017 г.</w:t>
            </w:r>
          </w:p>
        </w:tc>
      </w:tr>
      <w:tr w:rsidR="001E7985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5" w:rsidRPr="00B806CE" w:rsidRDefault="001E7985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 w:rsidR="00D962AD">
              <w:rPr>
                <w:rFonts w:ascii="Times New Roman" w:eastAsia="Times New Roman" w:hAnsi="Times New Roman"/>
                <w:color w:val="000000"/>
              </w:rPr>
              <w:t>6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5" w:rsidRPr="00B806CE" w:rsidRDefault="001E7985" w:rsidP="001E79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806CE">
              <w:rPr>
                <w:rFonts w:ascii="Times New Roman" w:eastAsia="Times New Roman" w:hAnsi="Times New Roman"/>
              </w:rPr>
              <w:t>Численность учащихся, обучающихся по образовательным программам для детей с выдающимися способностями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85" w:rsidRPr="00B806CE" w:rsidRDefault="001E7985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85" w:rsidRPr="00D962AD" w:rsidRDefault="00D962AD" w:rsidP="001E798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85" w:rsidRDefault="001E7985">
            <w:r w:rsidRPr="00B41D34">
              <w:rPr>
                <w:rFonts w:ascii="Times New Roman" w:hAnsi="Times New Roman"/>
              </w:rPr>
              <w:t>Данные на 31.12.2017 г.</w:t>
            </w:r>
          </w:p>
        </w:tc>
      </w:tr>
      <w:tr w:rsidR="001E7985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5" w:rsidRPr="00B806CE" w:rsidRDefault="001E7985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 w:rsidR="00D962AD">
              <w:rPr>
                <w:rFonts w:ascii="Times New Roman" w:eastAsia="Times New Roman" w:hAnsi="Times New Roman"/>
                <w:color w:val="000000"/>
              </w:rPr>
              <w:t>7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5" w:rsidRPr="00B806CE" w:rsidRDefault="001E7985" w:rsidP="001E79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806CE">
              <w:rPr>
                <w:rFonts w:ascii="Times New Roman" w:eastAsia="Times New Roman" w:hAnsi="Times New Roman"/>
              </w:rPr>
              <w:t>Численность учащихся, обучающихся по образовательным программам,  с особыми потребностями в образовании,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85" w:rsidRPr="00B806CE" w:rsidRDefault="001E7985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85" w:rsidRPr="00D962AD" w:rsidRDefault="00D962AD" w:rsidP="001E798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85" w:rsidRDefault="001E7985">
            <w:r w:rsidRPr="00B41D34">
              <w:rPr>
                <w:rFonts w:ascii="Times New Roman" w:hAnsi="Times New Roman"/>
              </w:rPr>
              <w:t>Данные на 31.12.2017 г.</w:t>
            </w:r>
          </w:p>
        </w:tc>
      </w:tr>
      <w:tr w:rsidR="005D2B9F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.1.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D96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Учащиеся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B806CE" w:rsidRDefault="005D2B9F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0F3015" w:rsidRDefault="005D2B9F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Default="005D2B9F">
            <w:r w:rsidRPr="00450D95">
              <w:rPr>
                <w:rFonts w:ascii="Times New Roman" w:hAnsi="Times New Roman"/>
              </w:rPr>
              <w:t>Данные на 31.12.2017 г.</w:t>
            </w:r>
          </w:p>
        </w:tc>
      </w:tr>
      <w:tr w:rsidR="005D2B9F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D96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Дети-сироты, 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B806CE" w:rsidRDefault="005D2B9F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0F3015" w:rsidRDefault="005D2B9F" w:rsidP="00D962A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Default="005D2B9F">
            <w:r w:rsidRPr="00450D95">
              <w:rPr>
                <w:rFonts w:ascii="Times New Roman" w:hAnsi="Times New Roman"/>
              </w:rPr>
              <w:t>Данные на 31.12.2017 г.</w:t>
            </w:r>
          </w:p>
        </w:tc>
      </w:tr>
      <w:tr w:rsidR="005D2B9F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.7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.3.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D96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Дети-мигранты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B806CE" w:rsidRDefault="005D2B9F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0F3015" w:rsidRDefault="005D2B9F" w:rsidP="00D962A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Default="005D2B9F">
            <w:r w:rsidRPr="00450D95">
              <w:rPr>
                <w:rFonts w:ascii="Times New Roman" w:hAnsi="Times New Roman"/>
              </w:rPr>
              <w:t>Данные на 31.12.2017 г.</w:t>
            </w:r>
          </w:p>
        </w:tc>
      </w:tr>
      <w:tr w:rsidR="005D2B9F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.4.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D96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Дети, попавшие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B806CE" w:rsidRDefault="005D2B9F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0F3015" w:rsidRDefault="007A774C" w:rsidP="00D962A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984" type="#_x0000_t32" style="position:absolute;left:0;text-align:left;margin-left:67.15pt;margin-top:-.2pt;width:116.25pt;height:0;z-index:251662336;mso-position-horizontal-relative:text;mso-position-vertical-relative:text" o:connectortype="straight"/>
              </w:pict>
            </w:r>
            <w:r w:rsidR="005D2B9F"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Default="005D2B9F">
            <w:r w:rsidRPr="00450D95">
              <w:rPr>
                <w:rFonts w:ascii="Times New Roman" w:hAnsi="Times New Roman"/>
              </w:rPr>
              <w:t>Данные на 31.12.2017 г.</w:t>
            </w:r>
          </w:p>
        </w:tc>
      </w:tr>
      <w:tr w:rsidR="005D2B9F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A256B7" w:rsidRDefault="005D2B9F" w:rsidP="00D962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1.7.5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A256B7" w:rsidRDefault="005D2B9F" w:rsidP="00D962A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A256B7" w:rsidRDefault="005D2B9F" w:rsidP="00D962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06CE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A256B7" w:rsidRDefault="005D2B9F" w:rsidP="00C4266F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Default="005D2B9F">
            <w:r w:rsidRPr="00450D95">
              <w:rPr>
                <w:rFonts w:ascii="Times New Roman" w:hAnsi="Times New Roman"/>
              </w:rPr>
              <w:t>Данные на 31.12.2017 г.</w:t>
            </w:r>
          </w:p>
        </w:tc>
      </w:tr>
      <w:tr w:rsidR="005D2B9F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Численность учащихся, занимающихся учебно-исследовательской, проектной деятельностью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B806CE" w:rsidRDefault="005D2B9F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5D2B9F" w:rsidRDefault="001E05ED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Default="005D2B9F">
            <w:r w:rsidRPr="00450D95">
              <w:rPr>
                <w:rFonts w:ascii="Times New Roman" w:hAnsi="Times New Roman"/>
              </w:rPr>
              <w:t>Данные на 31.12.2017 г.</w:t>
            </w:r>
          </w:p>
        </w:tc>
      </w:tr>
      <w:tr w:rsidR="005D2B9F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 w:rsidR="001E05ED">
              <w:rPr>
                <w:rFonts w:ascii="Times New Roman" w:eastAsia="Times New Roman" w:hAnsi="Times New Roman"/>
                <w:color w:val="000000"/>
              </w:rPr>
              <w:t>9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Численность учащихся, принявших участие в массовых мероприятиях (конкурсы, соревнования, фестивали, конференции),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B806CE" w:rsidRDefault="005D2B9F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5D2B9F" w:rsidRDefault="005D2B9F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2B9F">
              <w:rPr>
                <w:rFonts w:ascii="Times New Roman" w:eastAsia="Times New Roman" w:hAnsi="Times New Roman"/>
              </w:rPr>
              <w:t>812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Default="005D2B9F">
            <w:r w:rsidRPr="00450D95">
              <w:rPr>
                <w:rFonts w:ascii="Times New Roman" w:hAnsi="Times New Roman"/>
              </w:rPr>
              <w:t>Данные на 31.12.2017 г.</w:t>
            </w:r>
          </w:p>
        </w:tc>
      </w:tr>
      <w:tr w:rsidR="005D2B9F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 w:rsidR="001E05ED">
              <w:rPr>
                <w:rFonts w:ascii="Times New Roman" w:eastAsia="Times New Roman" w:hAnsi="Times New Roman"/>
                <w:color w:val="000000"/>
              </w:rPr>
              <w:t>9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.1.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B806CE" w:rsidRDefault="005D2B9F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5D2B9F" w:rsidRDefault="005D2B9F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2B9F">
              <w:rPr>
                <w:rFonts w:ascii="Times New Roman" w:eastAsia="Times New Roman" w:hAnsi="Times New Roman"/>
              </w:rPr>
              <w:t>426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Default="005D2B9F">
            <w:r w:rsidRPr="00450D95">
              <w:rPr>
                <w:rFonts w:ascii="Times New Roman" w:hAnsi="Times New Roman"/>
              </w:rPr>
              <w:t>Данные на 31.12.2017 г.</w:t>
            </w:r>
          </w:p>
        </w:tc>
      </w:tr>
      <w:tr w:rsidR="005D2B9F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 w:rsidR="001E05ED">
              <w:rPr>
                <w:rFonts w:ascii="Times New Roman" w:eastAsia="Times New Roman" w:hAnsi="Times New Roman"/>
                <w:color w:val="000000"/>
              </w:rPr>
              <w:t>9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B806CE" w:rsidRDefault="005D2B9F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5D2B9F" w:rsidRDefault="005D2B9F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2B9F">
              <w:rPr>
                <w:rFonts w:ascii="Times New Roman" w:eastAsia="Times New Roman" w:hAnsi="Times New Roman"/>
              </w:rPr>
              <w:t>190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Default="005D2B9F">
            <w:r w:rsidRPr="00450D95">
              <w:rPr>
                <w:rFonts w:ascii="Times New Roman" w:hAnsi="Times New Roman"/>
              </w:rPr>
              <w:t>Данные на 31.12.2017 г.</w:t>
            </w:r>
          </w:p>
        </w:tc>
      </w:tr>
      <w:tr w:rsidR="005D2B9F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 w:rsidR="001E05ED">
              <w:rPr>
                <w:rFonts w:ascii="Times New Roman" w:eastAsia="Times New Roman" w:hAnsi="Times New Roman"/>
                <w:color w:val="000000"/>
              </w:rPr>
              <w:t>9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.3.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B806CE" w:rsidRDefault="005D2B9F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5D2B9F" w:rsidRDefault="005D2B9F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2B9F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Default="005D2B9F">
            <w:r w:rsidRPr="00450D95">
              <w:rPr>
                <w:rFonts w:ascii="Times New Roman" w:hAnsi="Times New Roman"/>
              </w:rPr>
              <w:t>Данные на 31.12.2017 г.</w:t>
            </w:r>
          </w:p>
        </w:tc>
      </w:tr>
      <w:tr w:rsidR="005D2B9F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 w:rsidR="001E05ED">
              <w:rPr>
                <w:rFonts w:ascii="Times New Roman" w:eastAsia="Times New Roman" w:hAnsi="Times New Roman"/>
                <w:color w:val="000000"/>
              </w:rPr>
              <w:t>9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.4.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B806CE" w:rsidRDefault="005D2B9F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5D2B9F" w:rsidRDefault="005D2B9F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2B9F"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Default="005D2B9F">
            <w:r w:rsidRPr="00450D95">
              <w:rPr>
                <w:rFonts w:ascii="Times New Roman" w:hAnsi="Times New Roman"/>
              </w:rPr>
              <w:t>Данные на 31.12.2017 г.</w:t>
            </w:r>
          </w:p>
        </w:tc>
      </w:tr>
      <w:tr w:rsidR="005D2B9F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 w:rsidR="001E05ED">
              <w:rPr>
                <w:rFonts w:ascii="Times New Roman" w:eastAsia="Times New Roman" w:hAnsi="Times New Roman"/>
                <w:color w:val="000000"/>
              </w:rPr>
              <w:t>9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.5.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B806CE" w:rsidRDefault="005D2B9F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5D2B9F" w:rsidRDefault="005D2B9F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2B9F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Default="005D2B9F">
            <w:r w:rsidRPr="00450D95">
              <w:rPr>
                <w:rFonts w:ascii="Times New Roman" w:hAnsi="Times New Roman"/>
              </w:rPr>
              <w:t>Данные на 31.12.2017 г.</w:t>
            </w:r>
          </w:p>
        </w:tc>
      </w:tr>
      <w:tr w:rsidR="005D2B9F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</w:t>
            </w:r>
            <w:r w:rsidR="001E05ED">
              <w:rPr>
                <w:rFonts w:ascii="Times New Roman" w:eastAsia="Times New Roman" w:hAnsi="Times New Roman"/>
                <w:color w:val="000000"/>
              </w:rPr>
              <w:t>.10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Численность учащихся-победителей и призеров массовых мероприятий (конкурсы, соревнования, фестивали, конференции),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B806CE" w:rsidRDefault="005D2B9F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5D2B9F" w:rsidRDefault="005D2B9F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2B9F">
              <w:rPr>
                <w:rFonts w:ascii="Times New Roman" w:eastAsia="Times New Roman" w:hAnsi="Times New Roman"/>
              </w:rPr>
              <w:t>217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Default="005D2B9F">
            <w:r w:rsidRPr="00450D95">
              <w:rPr>
                <w:rFonts w:ascii="Times New Roman" w:hAnsi="Times New Roman"/>
              </w:rPr>
              <w:t>Данные на 31.12.2017 г.</w:t>
            </w:r>
          </w:p>
        </w:tc>
      </w:tr>
      <w:tr w:rsidR="005D2B9F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 w:rsidR="001E05ED">
              <w:rPr>
                <w:rFonts w:ascii="Times New Roman" w:eastAsia="Times New Roman" w:hAnsi="Times New Roman"/>
                <w:color w:val="000000"/>
              </w:rPr>
              <w:t>10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.1.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B806CE" w:rsidRDefault="005D2B9F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5D2B9F" w:rsidRDefault="005D2B9F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2B9F">
              <w:rPr>
                <w:rFonts w:ascii="Times New Roman" w:eastAsia="Times New Roman" w:hAnsi="Times New Roman"/>
              </w:rPr>
              <w:t>107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Default="005D2B9F">
            <w:r w:rsidRPr="00450D95">
              <w:rPr>
                <w:rFonts w:ascii="Times New Roman" w:hAnsi="Times New Roman"/>
              </w:rPr>
              <w:t>Данные на 31.12.2017 г.</w:t>
            </w:r>
          </w:p>
        </w:tc>
      </w:tr>
      <w:tr w:rsidR="005D2B9F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 w:rsidR="001E05ED">
              <w:rPr>
                <w:rFonts w:ascii="Times New Roman" w:eastAsia="Times New Roman" w:hAnsi="Times New Roman"/>
                <w:color w:val="000000"/>
              </w:rPr>
              <w:t>10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B806CE" w:rsidRDefault="005D2B9F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5D2B9F" w:rsidRDefault="005D2B9F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2B9F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Default="005D2B9F">
            <w:r w:rsidRPr="00450D95">
              <w:rPr>
                <w:rFonts w:ascii="Times New Roman" w:hAnsi="Times New Roman"/>
              </w:rPr>
              <w:t>Данные на 31.12.2017 г.</w:t>
            </w:r>
          </w:p>
        </w:tc>
      </w:tr>
      <w:tr w:rsidR="005D2B9F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 w:rsidR="001E05ED">
              <w:rPr>
                <w:rFonts w:ascii="Times New Roman" w:eastAsia="Times New Roman" w:hAnsi="Times New Roman"/>
                <w:color w:val="000000"/>
              </w:rPr>
              <w:t>10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.3.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B806CE" w:rsidRDefault="005D2B9F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5D2B9F" w:rsidRDefault="005D2B9F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2B9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Default="005D2B9F">
            <w:r w:rsidRPr="00450D95">
              <w:rPr>
                <w:rFonts w:ascii="Times New Roman" w:hAnsi="Times New Roman"/>
              </w:rPr>
              <w:t>Данные на 31.12.2017 г.</w:t>
            </w:r>
          </w:p>
        </w:tc>
      </w:tr>
      <w:tr w:rsidR="005D2B9F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 w:rsidR="001E05ED">
              <w:rPr>
                <w:rFonts w:ascii="Times New Roman" w:eastAsia="Times New Roman" w:hAnsi="Times New Roman"/>
                <w:color w:val="000000"/>
              </w:rPr>
              <w:t>10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.4.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B806CE" w:rsidRDefault="005D2B9F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5D2B9F" w:rsidRDefault="005D2B9F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2B9F"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Default="005D2B9F">
            <w:r w:rsidRPr="00450D95">
              <w:rPr>
                <w:rFonts w:ascii="Times New Roman" w:hAnsi="Times New Roman"/>
              </w:rPr>
              <w:t>Данные на 31.12.2017 г.</w:t>
            </w:r>
          </w:p>
        </w:tc>
      </w:tr>
      <w:tr w:rsidR="005D2B9F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 w:rsidR="001E05ED">
              <w:rPr>
                <w:rFonts w:ascii="Times New Roman" w:eastAsia="Times New Roman" w:hAnsi="Times New Roman"/>
                <w:color w:val="000000"/>
              </w:rPr>
              <w:t>10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.5.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F" w:rsidRPr="00B806CE" w:rsidRDefault="005D2B9F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B806CE" w:rsidRDefault="005D2B9F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Pr="005D2B9F" w:rsidRDefault="005D2B9F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2B9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B9F" w:rsidRDefault="005D2B9F">
            <w:r w:rsidRPr="00450D95">
              <w:rPr>
                <w:rFonts w:ascii="Times New Roman" w:hAnsi="Times New Roman"/>
              </w:rPr>
              <w:t>Данные на 31.12.2017 г.</w:t>
            </w:r>
          </w:p>
        </w:tc>
      </w:tr>
      <w:tr w:rsidR="001E05ED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D" w:rsidRPr="00B806CE" w:rsidRDefault="001E05ED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Численность учащихся, участвующих в образовательных и социальных проектах,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B806CE" w:rsidRDefault="001E05ED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1E05ED" w:rsidRDefault="001E05ED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E05ED">
              <w:rPr>
                <w:rFonts w:ascii="Times New Roman" w:eastAsia="Times New Roman" w:hAnsi="Times New Roman"/>
              </w:rPr>
              <w:t>177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Default="001E05ED">
            <w:r w:rsidRPr="00BF0541">
              <w:rPr>
                <w:rFonts w:ascii="Times New Roman" w:hAnsi="Times New Roman"/>
              </w:rPr>
              <w:t>Данные на 31.12.2017 г.</w:t>
            </w:r>
          </w:p>
        </w:tc>
      </w:tr>
      <w:tr w:rsidR="001E05ED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.1.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D" w:rsidRPr="00B806CE" w:rsidRDefault="001E05ED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Муниципального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B806CE" w:rsidRDefault="001E05ED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1E05ED" w:rsidRDefault="001E05ED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E05ED"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Default="001E05ED">
            <w:r w:rsidRPr="00BF0541">
              <w:rPr>
                <w:rFonts w:ascii="Times New Roman" w:hAnsi="Times New Roman"/>
              </w:rPr>
              <w:t>Данные на 31.12.2017 г.</w:t>
            </w:r>
          </w:p>
        </w:tc>
      </w:tr>
      <w:tr w:rsidR="001E05ED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D" w:rsidRPr="00B806CE" w:rsidRDefault="001E05ED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B806CE" w:rsidRDefault="001E05ED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1E05ED" w:rsidRDefault="001E05ED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E05ED">
              <w:rPr>
                <w:rFonts w:ascii="Times New Roman" w:eastAsia="Times New Roman" w:hAnsi="Times New Roman"/>
              </w:rPr>
              <w:t>133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Default="001E05ED">
            <w:r w:rsidRPr="00BF0541">
              <w:rPr>
                <w:rFonts w:ascii="Times New Roman" w:hAnsi="Times New Roman"/>
              </w:rPr>
              <w:t>Данные на 31.12.2017 г.</w:t>
            </w:r>
          </w:p>
        </w:tc>
      </w:tr>
      <w:tr w:rsidR="001E05ED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.3.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D" w:rsidRPr="00B806CE" w:rsidRDefault="001E05ED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Межрегионального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B806CE" w:rsidRDefault="001E05ED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1E05ED" w:rsidRDefault="001E05ED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E05E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Default="001E05ED">
            <w:r w:rsidRPr="00BF0541">
              <w:rPr>
                <w:rFonts w:ascii="Times New Roman" w:hAnsi="Times New Roman"/>
              </w:rPr>
              <w:t>Данные на 31.12.2017 г.</w:t>
            </w:r>
          </w:p>
        </w:tc>
      </w:tr>
      <w:tr w:rsidR="001E05ED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.4.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D" w:rsidRPr="00B806CE" w:rsidRDefault="001E05ED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B806CE" w:rsidRDefault="001E05ED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1E05ED" w:rsidRDefault="001E05ED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E05E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Default="001E05ED">
            <w:r w:rsidRPr="00BF0541">
              <w:rPr>
                <w:rFonts w:ascii="Times New Roman" w:hAnsi="Times New Roman"/>
              </w:rPr>
              <w:t>Данные на 31.12.2017 г.</w:t>
            </w:r>
          </w:p>
        </w:tc>
      </w:tr>
      <w:tr w:rsidR="001E05ED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.5.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D" w:rsidRPr="00B806CE" w:rsidRDefault="001E05ED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B806CE" w:rsidRDefault="001E05ED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1E05ED" w:rsidRDefault="001E05ED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E05E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Default="001E05ED">
            <w:r w:rsidRPr="00BF0541">
              <w:rPr>
                <w:rFonts w:ascii="Times New Roman" w:hAnsi="Times New Roman"/>
              </w:rPr>
              <w:t>Данные на 31.12.2017 г.</w:t>
            </w:r>
          </w:p>
        </w:tc>
      </w:tr>
      <w:tr w:rsidR="001E05ED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806CE">
              <w:rPr>
                <w:rFonts w:ascii="Times New Roman" w:eastAsia="Times New Roman" w:hAnsi="Times New Roman"/>
                <w:b/>
                <w:bCs/>
                <w:color w:val="000000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1E05ED" w:rsidRDefault="001E05ED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E05ED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Default="00D14596">
            <w:r w:rsidRPr="00BF0541">
              <w:rPr>
                <w:rFonts w:ascii="Times New Roman" w:hAnsi="Times New Roman"/>
              </w:rPr>
              <w:t>Данные на 31.12.2017 г.</w:t>
            </w:r>
          </w:p>
        </w:tc>
      </w:tr>
      <w:tr w:rsidR="001E05ED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.1.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1E05ED" w:rsidRDefault="001E05ED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E05ED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Default="001E05ED">
            <w:r w:rsidRPr="00240AF7">
              <w:rPr>
                <w:rFonts w:ascii="Times New Roman" w:hAnsi="Times New Roman"/>
              </w:rPr>
              <w:t>Данные на 31.12.2017 г</w:t>
            </w:r>
          </w:p>
        </w:tc>
      </w:tr>
      <w:tr w:rsidR="001E05ED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1E05ED" w:rsidRDefault="001E05ED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E05E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Default="001E05ED">
            <w:r w:rsidRPr="00240AF7">
              <w:rPr>
                <w:rFonts w:ascii="Times New Roman" w:hAnsi="Times New Roman"/>
              </w:rPr>
              <w:t>Данные на 31.12.2017 г</w:t>
            </w:r>
          </w:p>
        </w:tc>
      </w:tr>
      <w:tr w:rsidR="001E05ED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.3.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1E05ED" w:rsidRDefault="001E05ED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E05E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Default="001E05ED">
            <w:r w:rsidRPr="00240AF7">
              <w:rPr>
                <w:rFonts w:ascii="Times New Roman" w:hAnsi="Times New Roman"/>
              </w:rPr>
              <w:t>Данные на 31.12.2017 г</w:t>
            </w:r>
          </w:p>
        </w:tc>
      </w:tr>
      <w:tr w:rsidR="001E05ED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.4.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1E05ED" w:rsidRDefault="001E05ED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E05E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Default="001E05ED">
            <w:r w:rsidRPr="00240AF7">
              <w:rPr>
                <w:rFonts w:ascii="Times New Roman" w:hAnsi="Times New Roman"/>
              </w:rPr>
              <w:t>Данные на 31.12.2017 г</w:t>
            </w:r>
          </w:p>
        </w:tc>
      </w:tr>
      <w:tr w:rsidR="001E05ED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.5.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1E05ED" w:rsidRDefault="001E05ED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E05E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Default="001E05ED">
            <w:r w:rsidRPr="00240AF7">
              <w:rPr>
                <w:rFonts w:ascii="Times New Roman" w:hAnsi="Times New Roman"/>
              </w:rPr>
              <w:t>Данные на 31.12.2017 г</w:t>
            </w:r>
          </w:p>
        </w:tc>
      </w:tr>
      <w:tr w:rsidR="00D14596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806CE">
              <w:rPr>
                <w:rFonts w:ascii="Times New Roman" w:eastAsia="Times New Roman" w:hAnsi="Times New Roman"/>
                <w:b/>
                <w:bCs/>
                <w:color w:val="000000"/>
              </w:rP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Default="00D14596">
            <w:r w:rsidRPr="003A4B8D">
              <w:rPr>
                <w:rFonts w:ascii="Times New Roman" w:hAnsi="Times New Roman"/>
              </w:rPr>
              <w:t>Данные на 31.12.2017 г.</w:t>
            </w:r>
          </w:p>
        </w:tc>
      </w:tr>
      <w:tr w:rsidR="00D14596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1.13.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 xml:space="preserve">Численность педагогических работников, имеющих высшее 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Default="00D14596">
            <w:r w:rsidRPr="003A4B8D">
              <w:rPr>
                <w:rFonts w:ascii="Times New Roman" w:hAnsi="Times New Roman"/>
              </w:rPr>
              <w:t>Данные на 31.12.2017 г.</w:t>
            </w:r>
          </w:p>
        </w:tc>
      </w:tr>
      <w:tr w:rsidR="00D14596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1.14.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Численность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Default="00D14596">
            <w:r w:rsidRPr="003A4B8D">
              <w:rPr>
                <w:rFonts w:ascii="Times New Roman" w:hAnsi="Times New Roman"/>
              </w:rPr>
              <w:t>Данные на 31.12.2017 г.</w:t>
            </w:r>
          </w:p>
        </w:tc>
      </w:tr>
      <w:tr w:rsidR="00D14596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1.15.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Численность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Default="00D14596">
            <w:r w:rsidRPr="003A4B8D">
              <w:rPr>
                <w:rFonts w:ascii="Times New Roman" w:hAnsi="Times New Roman"/>
              </w:rPr>
              <w:t>Данные на 31.12.2017 г.</w:t>
            </w:r>
          </w:p>
        </w:tc>
      </w:tr>
      <w:tr w:rsidR="00D14596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1.16.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Численность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Default="00D14596">
            <w:r w:rsidRPr="003A4B8D">
              <w:rPr>
                <w:rFonts w:ascii="Times New Roman" w:hAnsi="Times New Roman"/>
              </w:rPr>
              <w:t>Данные на 31.12.2017 г.</w:t>
            </w:r>
          </w:p>
        </w:tc>
      </w:tr>
      <w:tr w:rsidR="00D14596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1.17.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Численность педагогических работников, которым по результатам аттестации присвоена квалификационная категория,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Default="00D14596">
            <w:r w:rsidRPr="003A4B8D">
              <w:rPr>
                <w:rFonts w:ascii="Times New Roman" w:hAnsi="Times New Roman"/>
              </w:rPr>
              <w:t>Данные на 31.12.2017 г.</w:t>
            </w:r>
          </w:p>
        </w:tc>
      </w:tr>
      <w:tr w:rsidR="00D14596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1.17.1.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Default="00D14596">
            <w:r w:rsidRPr="003A4B8D">
              <w:rPr>
                <w:rFonts w:ascii="Times New Roman" w:hAnsi="Times New Roman"/>
              </w:rPr>
              <w:t>Данные на 31.12.2017 г.</w:t>
            </w:r>
          </w:p>
        </w:tc>
      </w:tr>
      <w:tr w:rsidR="00D14596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1.17.2.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Default="00D14596">
            <w:r w:rsidRPr="003A4B8D">
              <w:rPr>
                <w:rFonts w:ascii="Times New Roman" w:hAnsi="Times New Roman"/>
              </w:rPr>
              <w:t>Данные на 31.12.2017 г.</w:t>
            </w:r>
          </w:p>
        </w:tc>
      </w:tr>
      <w:tr w:rsidR="00D14596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1.18.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Численность педагогических работников 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Default="00D14596">
            <w:r w:rsidRPr="003A4B8D">
              <w:rPr>
                <w:rFonts w:ascii="Times New Roman" w:hAnsi="Times New Roman"/>
              </w:rPr>
              <w:t>Данные на 31.12.2017 г.</w:t>
            </w:r>
          </w:p>
        </w:tc>
      </w:tr>
      <w:tr w:rsidR="00D14596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1.18.1.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Default="00D14596">
            <w:r w:rsidRPr="003A4B8D">
              <w:rPr>
                <w:rFonts w:ascii="Times New Roman" w:hAnsi="Times New Roman"/>
              </w:rPr>
              <w:t>Данные на 31.12.2017 г.</w:t>
            </w:r>
          </w:p>
        </w:tc>
      </w:tr>
      <w:tr w:rsidR="00D14596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1.18.2.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Default="00D14596">
            <w:r w:rsidRPr="003A4B8D">
              <w:rPr>
                <w:rFonts w:ascii="Times New Roman" w:hAnsi="Times New Roman"/>
              </w:rPr>
              <w:t>Данные на 31.12.2017 г.</w:t>
            </w:r>
          </w:p>
        </w:tc>
      </w:tr>
      <w:tr w:rsidR="00D14596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1.19.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Численность педагогических работников 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Default="00D14596">
            <w:r w:rsidRPr="003A4B8D">
              <w:rPr>
                <w:rFonts w:ascii="Times New Roman" w:hAnsi="Times New Roman"/>
              </w:rPr>
              <w:t>Данные на 31.12.2017 г.</w:t>
            </w:r>
          </w:p>
        </w:tc>
      </w:tr>
      <w:tr w:rsidR="00D14596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1.20.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Численность педагогических работников 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Default="00D14596">
            <w:r w:rsidRPr="003A4B8D">
              <w:rPr>
                <w:rFonts w:ascii="Times New Roman" w:hAnsi="Times New Roman"/>
              </w:rPr>
              <w:t>Данные на 31.12.2017 г.</w:t>
            </w:r>
          </w:p>
        </w:tc>
      </w:tr>
      <w:tr w:rsidR="00D14596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1.21.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Численность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Default="00D14596">
            <w:r w:rsidRPr="003A4B8D">
              <w:rPr>
                <w:rFonts w:ascii="Times New Roman" w:hAnsi="Times New Roman"/>
              </w:rPr>
              <w:t>Данные на 31.12.2017 г.</w:t>
            </w:r>
          </w:p>
        </w:tc>
      </w:tr>
      <w:tr w:rsidR="00D14596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1.22.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Численность специалистов, обеспечивающих методическую деятельность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Default="00D14596">
            <w:r w:rsidRPr="003A4B8D">
              <w:rPr>
                <w:rFonts w:ascii="Times New Roman" w:hAnsi="Times New Roman"/>
              </w:rPr>
              <w:t>Данные на 31.12.2017 г.</w:t>
            </w:r>
          </w:p>
        </w:tc>
      </w:tr>
      <w:tr w:rsidR="001E05ED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1.23.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C74B4D" w:rsidRDefault="00C74B4D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74B4D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A256B7" w:rsidRDefault="001E05ED" w:rsidP="001E05E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5ED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1.23.1.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За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C74B4D" w:rsidRDefault="00C74B4D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74B4D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A256B7" w:rsidRDefault="001E05ED" w:rsidP="001E05E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5ED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1.23.2.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C74B4D" w:rsidRDefault="001E05ED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74B4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A256B7" w:rsidRDefault="001E05ED" w:rsidP="001E05E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E05ED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1.24.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Pr="00B806CE" w:rsidRDefault="001E05ED" w:rsidP="001E05E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806CE">
              <w:rPr>
                <w:rFonts w:ascii="Times New Roman" w:eastAsia="Times New Roman" w:hAnsi="Times New Roman"/>
                <w:bCs/>
              </w:rPr>
              <w:t> </w:t>
            </w:r>
            <w:r w:rsidRPr="00AF76BA">
              <w:rPr>
                <w:rFonts w:ascii="Times New Roman" w:eastAsia="Times New Roman" w:hAnsi="Times New Roman"/>
                <w:bCs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ED" w:rsidRDefault="001E05ED" w:rsidP="001E05E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596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806CE">
              <w:rPr>
                <w:rFonts w:ascii="Times New Roman" w:eastAsia="Times New Roman" w:hAnsi="Times New Roman"/>
                <w:b/>
                <w:bCs/>
                <w:color w:val="000000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Default="00D14596" w:rsidP="00D145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596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2.1.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0,08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Default="00D14596" w:rsidP="00D145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596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2.2.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Default="00D14596" w:rsidP="00D145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596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2.2.1.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Учебный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Default="00D14596" w:rsidP="00D145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596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2.2.2.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Лаборатория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Default="00D14596" w:rsidP="00D145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596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2.2.3.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Default="00D14596" w:rsidP="00D145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596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2.2.4.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Танцевальный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Default="00D14596" w:rsidP="00D145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596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2.2.5.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Спортивный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Default="00D14596" w:rsidP="00D145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596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2.2.6.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Бассейн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Default="00D14596" w:rsidP="00D145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596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2.3.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Default="00D14596" w:rsidP="00D145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596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2.3.1.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Default="00D14596" w:rsidP="00D145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596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2.3.2.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Концертный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Default="00D14596" w:rsidP="00D145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596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2.3.3.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Игровое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Default="00D14596" w:rsidP="00D145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596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2.4.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Наличие загородных оздоровительных лагерей, баз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D14596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B806CE" w:rsidRDefault="007A774C" w:rsidP="00D1459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noProof/>
              </w:rPr>
              <w:pict>
                <v:shape id="_x0000_s1987" type="#_x0000_t32" style="position:absolute;margin-left:66.4pt;margin-top:.55pt;width:117pt;height:0;z-index:251664384;mso-position-horizontal-relative:text;mso-position-vertical-relative:text" o:connectortype="straight"/>
              </w:pict>
            </w:r>
            <w:r w:rsidR="00D14596" w:rsidRPr="00B806CE">
              <w:rPr>
                <w:rFonts w:ascii="Times New Roman" w:eastAsia="Times New Roman" w:hAnsi="Times New Roman"/>
                <w:bCs/>
              </w:rPr>
              <w:t> </w:t>
            </w:r>
            <w:r w:rsidR="00D14596" w:rsidRPr="00AF76BA">
              <w:rPr>
                <w:rFonts w:ascii="Times New Roman" w:eastAsia="Times New Roman" w:hAnsi="Times New Roman"/>
                <w:bCs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6" w:rsidRPr="00A256B7" w:rsidRDefault="00D14596" w:rsidP="00D145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5B1B" w:rsidRPr="00417917" w:rsidRDefault="00455B1B" w:rsidP="00455B1B">
      <w:pPr>
        <w:ind w:left="720"/>
        <w:rPr>
          <w:rFonts w:ascii="Times New Roman" w:hAnsi="Times New Roman"/>
          <w:sz w:val="24"/>
          <w:szCs w:val="24"/>
        </w:rPr>
      </w:pPr>
    </w:p>
    <w:p w:rsidR="00C74B4D" w:rsidRDefault="00417917" w:rsidP="00417917">
      <w:pPr>
        <w:rPr>
          <w:rFonts w:ascii="Times New Roman" w:hAnsi="Times New Roman"/>
          <w:sz w:val="24"/>
          <w:szCs w:val="24"/>
        </w:rPr>
        <w:sectPr w:rsidR="00C74B4D" w:rsidSect="00D962AD">
          <w:pgSz w:w="16838" w:h="11906" w:orient="landscape"/>
          <w:pgMar w:top="566" w:right="1134" w:bottom="0" w:left="851" w:header="709" w:footer="709" w:gutter="0"/>
          <w:cols w:space="708"/>
          <w:docGrid w:linePitch="360"/>
        </w:sectPr>
      </w:pPr>
      <w:r w:rsidRPr="00417917">
        <w:rPr>
          <w:rFonts w:ascii="Times New Roman" w:hAnsi="Times New Roman"/>
          <w:sz w:val="24"/>
          <w:szCs w:val="24"/>
        </w:rPr>
        <w:t>На протяжении 3 лет количество обучающихся неизменно возрастает на 5-15 % ежегодно, что говорит предлагаемые образовательные услуги пользуются спросом. Так же как и в предыдущих годах, основное количество обучающихся приходиться на художественно-эстетическое направление, стабильно увеличивается количество учащихся в объединениях физкультурно-спортивной направленности.  Из положительных моментов можно считать то, что в настоящем году численный состав обучающихся был стабильным и выбывших детей оказалось меньше по численности, чем прибывших.</w:t>
      </w:r>
    </w:p>
    <w:p w:rsidR="00C74B4D" w:rsidRDefault="00C74B4D" w:rsidP="00C74B4D">
      <w:pPr>
        <w:jc w:val="both"/>
        <w:rPr>
          <w:b/>
          <w:u w:val="single"/>
        </w:rPr>
      </w:pPr>
    </w:p>
    <w:p w:rsidR="00C74B4D" w:rsidRPr="00A05560" w:rsidRDefault="00C74B4D" w:rsidP="00C74B4D">
      <w:pPr>
        <w:pStyle w:val="1"/>
        <w:suppressAutoHyphens/>
        <w:autoSpaceDE w:val="0"/>
        <w:autoSpaceDN w:val="0"/>
        <w:spacing w:before="0" w:after="0" w:line="240" w:lineRule="auto"/>
        <w:ind w:left="567"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05560">
        <w:rPr>
          <w:rFonts w:ascii="Times New Roman" w:hAnsi="Times New Roman"/>
          <w:sz w:val="28"/>
          <w:szCs w:val="28"/>
        </w:rPr>
        <w:t>.Содержание образовательного процесса</w:t>
      </w:r>
    </w:p>
    <w:p w:rsidR="00C74B4D" w:rsidRPr="004A7C16" w:rsidRDefault="00C74B4D" w:rsidP="00C74B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74B4D" w:rsidRPr="00C74B4D" w:rsidRDefault="00C74B4D" w:rsidP="00C74B4D">
      <w:pPr>
        <w:ind w:right="-172" w:firstLine="709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  <w:r w:rsidRPr="00A256B7">
        <w:rPr>
          <w:rFonts w:ascii="Times New Roman" w:hAnsi="Times New Roman"/>
          <w:b/>
          <w:bCs/>
          <w:i/>
          <w:sz w:val="24"/>
          <w:szCs w:val="24"/>
        </w:rPr>
        <w:t>Характе</w:t>
      </w:r>
      <w:r>
        <w:rPr>
          <w:rFonts w:ascii="Times New Roman" w:hAnsi="Times New Roman"/>
          <w:b/>
          <w:bCs/>
          <w:i/>
          <w:sz w:val="24"/>
          <w:szCs w:val="24"/>
        </w:rPr>
        <w:t>ристика образовательных программ</w:t>
      </w:r>
    </w:p>
    <w:p w:rsidR="00C74B4D" w:rsidRDefault="00C74B4D" w:rsidP="00C74B4D">
      <w:pPr>
        <w:jc w:val="both"/>
        <w:rPr>
          <w:b/>
          <w:u w:val="single"/>
        </w:rPr>
      </w:pPr>
    </w:p>
    <w:p w:rsidR="00C74B4D" w:rsidRPr="00C74B4D" w:rsidRDefault="00C74B4D" w:rsidP="00C74B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4B4D">
        <w:rPr>
          <w:rFonts w:ascii="Times New Roman" w:hAnsi="Times New Roman"/>
          <w:b/>
          <w:sz w:val="24"/>
          <w:szCs w:val="24"/>
          <w:u w:val="single"/>
        </w:rPr>
        <w:t>Всего программ -  18</w:t>
      </w:r>
    </w:p>
    <w:p w:rsidR="00C74B4D" w:rsidRPr="00C74B4D" w:rsidRDefault="00C74B4D" w:rsidP="00C74B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C74B4D" w:rsidRPr="00C74B4D" w:rsidSect="00192E0C">
          <w:pgSz w:w="16838" w:h="11906" w:orient="landscape"/>
          <w:pgMar w:top="539" w:right="1134" w:bottom="539" w:left="1134" w:header="709" w:footer="709" w:gutter="0"/>
          <w:cols w:space="708"/>
          <w:docGrid w:linePitch="360"/>
        </w:sectPr>
      </w:pPr>
    </w:p>
    <w:p w:rsidR="00C74B4D" w:rsidRPr="00C74B4D" w:rsidRDefault="00C74B4D" w:rsidP="00C74B4D">
      <w:pPr>
        <w:spacing w:after="0"/>
        <w:rPr>
          <w:rFonts w:ascii="Times New Roman" w:hAnsi="Times New Roman"/>
          <w:sz w:val="24"/>
          <w:szCs w:val="24"/>
        </w:rPr>
        <w:sectPr w:rsidR="00C74B4D" w:rsidRPr="00C74B4D" w:rsidSect="00CA235C">
          <w:type w:val="continuous"/>
          <w:pgSz w:w="16838" w:h="11906" w:orient="landscape"/>
          <w:pgMar w:top="539" w:right="1134" w:bottom="539" w:left="1134" w:header="709" w:footer="709" w:gutter="0"/>
          <w:cols w:space="708"/>
          <w:docGrid w:linePitch="360"/>
        </w:sectPr>
      </w:pPr>
    </w:p>
    <w:p w:rsidR="00C74B4D" w:rsidRPr="00C74B4D" w:rsidRDefault="00C74B4D" w:rsidP="00C74B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74B4D">
        <w:rPr>
          <w:rFonts w:ascii="Times New Roman" w:hAnsi="Times New Roman"/>
          <w:sz w:val="24"/>
          <w:szCs w:val="24"/>
          <w:u w:val="single"/>
        </w:rPr>
        <w:t>Возрастная характеристика:</w:t>
      </w:r>
    </w:p>
    <w:tbl>
      <w:tblPr>
        <w:tblStyle w:val="ae"/>
        <w:tblW w:w="0" w:type="auto"/>
        <w:tblLook w:val="04A0"/>
      </w:tblPr>
      <w:tblGrid>
        <w:gridCol w:w="2518"/>
        <w:gridCol w:w="2693"/>
      </w:tblGrid>
      <w:tr w:rsidR="00C74B4D" w:rsidRPr="00C74B4D" w:rsidTr="00F16EA3">
        <w:tc>
          <w:tcPr>
            <w:tcW w:w="2518" w:type="dxa"/>
          </w:tcPr>
          <w:p w:rsidR="00C74B4D" w:rsidRPr="00C74B4D" w:rsidRDefault="00C74B4D" w:rsidP="00C74B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B4D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693" w:type="dxa"/>
          </w:tcPr>
          <w:p w:rsidR="00C74B4D" w:rsidRPr="00C74B4D" w:rsidRDefault="00C74B4D" w:rsidP="00C74B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B4D">
              <w:rPr>
                <w:rFonts w:ascii="Times New Roman" w:hAnsi="Times New Roman"/>
                <w:b/>
                <w:sz w:val="24"/>
                <w:szCs w:val="24"/>
              </w:rPr>
              <w:t>Количество программ</w:t>
            </w:r>
          </w:p>
        </w:tc>
      </w:tr>
      <w:tr w:rsidR="00C74B4D" w:rsidRPr="00C74B4D" w:rsidTr="00F16EA3">
        <w:tc>
          <w:tcPr>
            <w:tcW w:w="2518" w:type="dxa"/>
          </w:tcPr>
          <w:p w:rsidR="00C74B4D" w:rsidRPr="00C74B4D" w:rsidRDefault="00C74B4D" w:rsidP="00C74B4D">
            <w:pPr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 xml:space="preserve">До 7 лет </w:t>
            </w:r>
          </w:p>
        </w:tc>
        <w:tc>
          <w:tcPr>
            <w:tcW w:w="2693" w:type="dxa"/>
          </w:tcPr>
          <w:p w:rsidR="00C74B4D" w:rsidRPr="00C74B4D" w:rsidRDefault="00C74B4D" w:rsidP="00C74B4D">
            <w:pPr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B4D" w:rsidRPr="00C74B4D" w:rsidTr="00F16EA3">
        <w:tc>
          <w:tcPr>
            <w:tcW w:w="2518" w:type="dxa"/>
          </w:tcPr>
          <w:p w:rsidR="00C74B4D" w:rsidRPr="00C74B4D" w:rsidRDefault="00C74B4D" w:rsidP="00C74B4D">
            <w:pPr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 xml:space="preserve">До 11 лет </w:t>
            </w:r>
          </w:p>
        </w:tc>
        <w:tc>
          <w:tcPr>
            <w:tcW w:w="2693" w:type="dxa"/>
          </w:tcPr>
          <w:p w:rsidR="00C74B4D" w:rsidRPr="00C74B4D" w:rsidRDefault="00C74B4D" w:rsidP="00C74B4D">
            <w:pPr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B4D" w:rsidRPr="00C74B4D" w:rsidTr="00F16EA3">
        <w:tc>
          <w:tcPr>
            <w:tcW w:w="2518" w:type="dxa"/>
          </w:tcPr>
          <w:p w:rsidR="00C74B4D" w:rsidRPr="00C74B4D" w:rsidRDefault="00C74B4D" w:rsidP="00C74B4D">
            <w:pPr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 xml:space="preserve">До 14  лет </w:t>
            </w:r>
          </w:p>
        </w:tc>
        <w:tc>
          <w:tcPr>
            <w:tcW w:w="2693" w:type="dxa"/>
          </w:tcPr>
          <w:p w:rsidR="00C74B4D" w:rsidRPr="00C74B4D" w:rsidRDefault="00C74B4D" w:rsidP="00C74B4D">
            <w:pPr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4B4D" w:rsidRPr="00C74B4D" w:rsidTr="00F16EA3">
        <w:tc>
          <w:tcPr>
            <w:tcW w:w="2518" w:type="dxa"/>
          </w:tcPr>
          <w:p w:rsidR="00C74B4D" w:rsidRPr="00C74B4D" w:rsidRDefault="00C74B4D" w:rsidP="00C74B4D">
            <w:pPr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До 16 лет</w:t>
            </w:r>
          </w:p>
        </w:tc>
        <w:tc>
          <w:tcPr>
            <w:tcW w:w="2693" w:type="dxa"/>
          </w:tcPr>
          <w:p w:rsidR="00C74B4D" w:rsidRPr="00C74B4D" w:rsidRDefault="00C74B4D" w:rsidP="00C74B4D">
            <w:pPr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B4D" w:rsidRPr="00C74B4D" w:rsidTr="00F16EA3">
        <w:tc>
          <w:tcPr>
            <w:tcW w:w="2518" w:type="dxa"/>
          </w:tcPr>
          <w:p w:rsidR="00C74B4D" w:rsidRPr="00C74B4D" w:rsidRDefault="00C74B4D" w:rsidP="00C74B4D">
            <w:pPr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До 18 лет</w:t>
            </w:r>
          </w:p>
        </w:tc>
        <w:tc>
          <w:tcPr>
            <w:tcW w:w="2693" w:type="dxa"/>
          </w:tcPr>
          <w:p w:rsidR="00C74B4D" w:rsidRPr="00C74B4D" w:rsidRDefault="00C74B4D" w:rsidP="00C74B4D">
            <w:pPr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4B4D" w:rsidRPr="00C74B4D" w:rsidTr="00F16EA3">
        <w:tc>
          <w:tcPr>
            <w:tcW w:w="2518" w:type="dxa"/>
          </w:tcPr>
          <w:p w:rsidR="00C74B4D" w:rsidRPr="00C74B4D" w:rsidRDefault="00C74B4D" w:rsidP="00C74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4B4D" w:rsidRPr="00C74B4D" w:rsidRDefault="00C74B4D" w:rsidP="00C74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B4D" w:rsidRPr="00C74B4D" w:rsidTr="00F16EA3">
        <w:tc>
          <w:tcPr>
            <w:tcW w:w="2518" w:type="dxa"/>
          </w:tcPr>
          <w:p w:rsidR="00C74B4D" w:rsidRPr="00C74B4D" w:rsidRDefault="00C74B4D" w:rsidP="00C74B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B4D">
              <w:rPr>
                <w:rFonts w:ascii="Times New Roman" w:hAnsi="Times New Roman"/>
                <w:b/>
                <w:sz w:val="24"/>
                <w:szCs w:val="24"/>
              </w:rPr>
              <w:t>Всего программ</w:t>
            </w:r>
          </w:p>
        </w:tc>
        <w:tc>
          <w:tcPr>
            <w:tcW w:w="2693" w:type="dxa"/>
          </w:tcPr>
          <w:p w:rsidR="00C74B4D" w:rsidRPr="00C74B4D" w:rsidRDefault="00C74B4D" w:rsidP="00C74B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B4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C74B4D" w:rsidRPr="00C74B4D" w:rsidRDefault="00C74B4D" w:rsidP="00C74B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74B4D" w:rsidRPr="00C74B4D" w:rsidRDefault="00C74B4D" w:rsidP="00C74B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74B4D" w:rsidRPr="00C74B4D" w:rsidRDefault="00C74B4D" w:rsidP="00C74B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4B4D">
        <w:rPr>
          <w:rFonts w:ascii="Times New Roman" w:hAnsi="Times New Roman"/>
          <w:sz w:val="24"/>
          <w:szCs w:val="24"/>
          <w:u w:val="single"/>
        </w:rPr>
        <w:t>По срокам реализации</w:t>
      </w:r>
      <w:r w:rsidRPr="00C74B4D">
        <w:rPr>
          <w:rFonts w:ascii="Times New Roman" w:hAnsi="Times New Roman"/>
          <w:sz w:val="24"/>
          <w:szCs w:val="24"/>
        </w:rPr>
        <w:t>:</w:t>
      </w:r>
    </w:p>
    <w:tbl>
      <w:tblPr>
        <w:tblStyle w:val="ae"/>
        <w:tblW w:w="0" w:type="auto"/>
        <w:tblLook w:val="04A0"/>
      </w:tblPr>
      <w:tblGrid>
        <w:gridCol w:w="3794"/>
        <w:gridCol w:w="2693"/>
        <w:gridCol w:w="2694"/>
      </w:tblGrid>
      <w:tr w:rsidR="00C74B4D" w:rsidRPr="00C74B4D" w:rsidTr="00F16EA3">
        <w:tc>
          <w:tcPr>
            <w:tcW w:w="3794" w:type="dxa"/>
          </w:tcPr>
          <w:p w:rsidR="00C74B4D" w:rsidRPr="00C74B4D" w:rsidRDefault="00C74B4D" w:rsidP="00C74B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B4D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693" w:type="dxa"/>
          </w:tcPr>
          <w:p w:rsidR="00C74B4D" w:rsidRPr="00C74B4D" w:rsidRDefault="00C74B4D" w:rsidP="00C74B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B4D">
              <w:rPr>
                <w:rFonts w:ascii="Times New Roman" w:hAnsi="Times New Roman"/>
                <w:b/>
                <w:sz w:val="24"/>
                <w:szCs w:val="24"/>
              </w:rPr>
              <w:t>Количество лет обучения</w:t>
            </w:r>
          </w:p>
        </w:tc>
        <w:tc>
          <w:tcPr>
            <w:tcW w:w="2694" w:type="dxa"/>
          </w:tcPr>
          <w:p w:rsidR="00C74B4D" w:rsidRPr="00C74B4D" w:rsidRDefault="00C74B4D" w:rsidP="00C74B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B4D">
              <w:rPr>
                <w:rFonts w:ascii="Times New Roman" w:hAnsi="Times New Roman"/>
                <w:b/>
                <w:sz w:val="24"/>
                <w:szCs w:val="24"/>
              </w:rPr>
              <w:t>Количество программ</w:t>
            </w:r>
          </w:p>
        </w:tc>
      </w:tr>
      <w:tr w:rsidR="00C74B4D" w:rsidRPr="00C74B4D" w:rsidTr="00F16EA3">
        <w:tc>
          <w:tcPr>
            <w:tcW w:w="3794" w:type="dxa"/>
          </w:tcPr>
          <w:p w:rsidR="00C74B4D" w:rsidRPr="00C74B4D" w:rsidRDefault="00C74B4D" w:rsidP="00C74B4D">
            <w:pPr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2693" w:type="dxa"/>
          </w:tcPr>
          <w:p w:rsidR="00C74B4D" w:rsidRPr="00C74B4D" w:rsidRDefault="00C74B4D" w:rsidP="00C74B4D">
            <w:pPr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74B4D" w:rsidRPr="00C74B4D" w:rsidRDefault="00C74B4D" w:rsidP="00C74B4D">
            <w:pPr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4B4D" w:rsidRPr="00C74B4D" w:rsidTr="00F16EA3">
        <w:tc>
          <w:tcPr>
            <w:tcW w:w="3794" w:type="dxa"/>
          </w:tcPr>
          <w:p w:rsidR="00C74B4D" w:rsidRPr="00C74B4D" w:rsidRDefault="00C74B4D" w:rsidP="00C74B4D">
            <w:pPr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Стартовый/базовый</w:t>
            </w:r>
          </w:p>
        </w:tc>
        <w:tc>
          <w:tcPr>
            <w:tcW w:w="2693" w:type="dxa"/>
          </w:tcPr>
          <w:p w:rsidR="00C74B4D" w:rsidRPr="00C74B4D" w:rsidRDefault="00C74B4D" w:rsidP="00C74B4D">
            <w:pPr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74B4D" w:rsidRPr="00C74B4D" w:rsidRDefault="00C74B4D" w:rsidP="00C74B4D">
            <w:pPr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B4D" w:rsidRPr="00C74B4D" w:rsidTr="00F16EA3">
        <w:tc>
          <w:tcPr>
            <w:tcW w:w="3794" w:type="dxa"/>
          </w:tcPr>
          <w:p w:rsidR="00C74B4D" w:rsidRPr="00C74B4D" w:rsidRDefault="00C74B4D" w:rsidP="00C74B4D">
            <w:pPr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Стартовый/базовый</w:t>
            </w:r>
          </w:p>
        </w:tc>
        <w:tc>
          <w:tcPr>
            <w:tcW w:w="2693" w:type="dxa"/>
          </w:tcPr>
          <w:p w:rsidR="00C74B4D" w:rsidRPr="00C74B4D" w:rsidRDefault="00C74B4D" w:rsidP="00C74B4D">
            <w:pPr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74B4D" w:rsidRPr="00C74B4D" w:rsidRDefault="00C74B4D" w:rsidP="00C74B4D">
            <w:pPr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4B4D" w:rsidRPr="00C74B4D" w:rsidTr="00F16EA3">
        <w:tc>
          <w:tcPr>
            <w:tcW w:w="3794" w:type="dxa"/>
          </w:tcPr>
          <w:p w:rsidR="00C74B4D" w:rsidRPr="00C74B4D" w:rsidRDefault="00C74B4D" w:rsidP="00C74B4D">
            <w:pPr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 xml:space="preserve">Стартовый/базовый/продвинутый </w:t>
            </w:r>
          </w:p>
          <w:p w:rsidR="00C74B4D" w:rsidRPr="00C74B4D" w:rsidRDefault="00C74B4D" w:rsidP="00C74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4B4D" w:rsidRPr="00C74B4D" w:rsidRDefault="00C74B4D" w:rsidP="00C74B4D">
            <w:pPr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74B4D" w:rsidRPr="00C74B4D" w:rsidRDefault="00C74B4D" w:rsidP="00C74B4D">
            <w:pPr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B4D" w:rsidRPr="00C74B4D" w:rsidTr="00F16EA3">
        <w:tc>
          <w:tcPr>
            <w:tcW w:w="3794" w:type="dxa"/>
          </w:tcPr>
          <w:p w:rsidR="00C74B4D" w:rsidRPr="00C74B4D" w:rsidRDefault="00C74B4D" w:rsidP="00C74B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B4D">
              <w:rPr>
                <w:rFonts w:ascii="Times New Roman" w:hAnsi="Times New Roman"/>
                <w:b/>
                <w:sz w:val="24"/>
                <w:szCs w:val="24"/>
              </w:rPr>
              <w:t>Всего программ</w:t>
            </w:r>
          </w:p>
        </w:tc>
        <w:tc>
          <w:tcPr>
            <w:tcW w:w="2693" w:type="dxa"/>
          </w:tcPr>
          <w:p w:rsidR="00C74B4D" w:rsidRPr="00C74B4D" w:rsidRDefault="00C74B4D" w:rsidP="00C74B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74B4D" w:rsidRPr="00C74B4D" w:rsidRDefault="00C74B4D" w:rsidP="00C74B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B4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C74B4D" w:rsidRPr="00C74B4D" w:rsidRDefault="00C74B4D" w:rsidP="00C74B4D">
      <w:pPr>
        <w:spacing w:after="0"/>
        <w:jc w:val="both"/>
        <w:rPr>
          <w:rFonts w:ascii="Times New Roman" w:hAnsi="Times New Roman"/>
          <w:sz w:val="24"/>
          <w:szCs w:val="24"/>
        </w:rPr>
        <w:sectPr w:rsidR="00C74B4D" w:rsidRPr="00C74B4D" w:rsidSect="00CA235C">
          <w:type w:val="continuous"/>
          <w:pgSz w:w="16838" w:h="11906" w:orient="landscape"/>
          <w:pgMar w:top="539" w:right="1134" w:bottom="539" w:left="1134" w:header="709" w:footer="709" w:gutter="0"/>
          <w:cols w:space="708"/>
          <w:docGrid w:linePitch="360"/>
        </w:sectPr>
      </w:pPr>
    </w:p>
    <w:p w:rsidR="00C74B4D" w:rsidRPr="00C74B4D" w:rsidRDefault="00C74B4D" w:rsidP="00C74B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4B4D" w:rsidRPr="00C74B4D" w:rsidRDefault="00C74B4D" w:rsidP="00C74B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119"/>
        <w:gridCol w:w="2977"/>
        <w:gridCol w:w="3206"/>
        <w:gridCol w:w="3030"/>
      </w:tblGrid>
      <w:tr w:rsidR="00C74B4D" w:rsidRPr="00C74B4D" w:rsidTr="00F16EA3">
        <w:tc>
          <w:tcPr>
            <w:tcW w:w="15417" w:type="dxa"/>
            <w:gridSpan w:val="5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B4D">
              <w:rPr>
                <w:rFonts w:ascii="Times New Roman" w:hAnsi="Times New Roman"/>
                <w:b/>
                <w:sz w:val="24"/>
                <w:szCs w:val="24"/>
              </w:rPr>
              <w:t>Направленности - 5</w:t>
            </w:r>
          </w:p>
        </w:tc>
      </w:tr>
      <w:tr w:rsidR="00C74B4D" w:rsidRPr="00C74B4D" w:rsidTr="00F16EA3">
        <w:tc>
          <w:tcPr>
            <w:tcW w:w="3085" w:type="dxa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119" w:type="dxa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977" w:type="dxa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3206" w:type="dxa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030" w:type="dxa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</w:tr>
      <w:tr w:rsidR="00C74B4D" w:rsidRPr="00C74B4D" w:rsidTr="00F16EA3">
        <w:tc>
          <w:tcPr>
            <w:tcW w:w="3085" w:type="dxa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6" w:type="dxa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0" w:type="dxa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74B4D" w:rsidRPr="00C74B4D" w:rsidRDefault="00C74B4D" w:rsidP="00C74B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595"/>
        <w:gridCol w:w="1929"/>
        <w:gridCol w:w="2182"/>
        <w:gridCol w:w="2217"/>
        <w:gridCol w:w="2520"/>
        <w:gridCol w:w="900"/>
        <w:gridCol w:w="884"/>
        <w:gridCol w:w="1842"/>
      </w:tblGrid>
      <w:tr w:rsidR="00C74B4D" w:rsidRPr="00C74B4D" w:rsidTr="00F16EA3">
        <w:tc>
          <w:tcPr>
            <w:tcW w:w="600" w:type="dxa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B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5" w:type="dxa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B4D">
              <w:rPr>
                <w:rFonts w:ascii="Times New Roman" w:hAnsi="Times New Roman"/>
                <w:b/>
                <w:sz w:val="24"/>
                <w:szCs w:val="24"/>
              </w:rPr>
              <w:t>Название объединения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B4D">
              <w:rPr>
                <w:rFonts w:ascii="Times New Roman" w:hAnsi="Times New Roman"/>
                <w:b/>
                <w:sz w:val="24"/>
                <w:szCs w:val="24"/>
              </w:rPr>
              <w:t>Направлен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B4D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2182" w:type="dxa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B4D">
              <w:rPr>
                <w:rFonts w:ascii="Times New Roman" w:hAnsi="Times New Roman"/>
                <w:b/>
                <w:sz w:val="24"/>
                <w:szCs w:val="24"/>
              </w:rPr>
              <w:t>Программа (название, автор)</w:t>
            </w:r>
          </w:p>
        </w:tc>
        <w:tc>
          <w:tcPr>
            <w:tcW w:w="2217" w:type="dxa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B4D">
              <w:rPr>
                <w:rFonts w:ascii="Times New Roman" w:hAnsi="Times New Roman"/>
                <w:b/>
                <w:sz w:val="24"/>
                <w:szCs w:val="24"/>
              </w:rPr>
              <w:t>Уровни программы</w:t>
            </w:r>
          </w:p>
        </w:tc>
        <w:tc>
          <w:tcPr>
            <w:tcW w:w="2520" w:type="dxa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B4D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900" w:type="dxa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B4D">
              <w:rPr>
                <w:rFonts w:ascii="Times New Roman" w:hAnsi="Times New Roman"/>
                <w:b/>
                <w:sz w:val="24"/>
                <w:szCs w:val="24"/>
              </w:rPr>
              <w:t>Воз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B4D">
              <w:rPr>
                <w:rFonts w:ascii="Times New Roman" w:hAnsi="Times New Roman"/>
                <w:b/>
                <w:sz w:val="24"/>
                <w:szCs w:val="24"/>
              </w:rPr>
              <w:t>раст детей</w:t>
            </w:r>
          </w:p>
        </w:tc>
        <w:tc>
          <w:tcPr>
            <w:tcW w:w="884" w:type="dxa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B4D">
              <w:rPr>
                <w:rFonts w:ascii="Times New Roman" w:hAnsi="Times New Roman"/>
                <w:b/>
                <w:sz w:val="24"/>
                <w:szCs w:val="24"/>
              </w:rPr>
              <w:t>Дата утверждения</w:t>
            </w:r>
          </w:p>
        </w:tc>
        <w:tc>
          <w:tcPr>
            <w:tcW w:w="1842" w:type="dxa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B4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74B4D" w:rsidRPr="00C74B4D" w:rsidTr="00F16EA3">
        <w:trPr>
          <w:trHeight w:val="915"/>
        </w:trPr>
        <w:tc>
          <w:tcPr>
            <w:tcW w:w="6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5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Хореографическая студия «Кармен»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(Гончарова Е.А.)</w:t>
            </w:r>
          </w:p>
        </w:tc>
        <w:tc>
          <w:tcPr>
            <w:tcW w:w="1929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«Хореография»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Базовый 1 год</w:t>
            </w:r>
          </w:p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Базовый 2 год</w:t>
            </w:r>
          </w:p>
        </w:tc>
        <w:tc>
          <w:tcPr>
            <w:tcW w:w="252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3"/>
              <w:gridCol w:w="763"/>
              <w:gridCol w:w="763"/>
            </w:tblGrid>
            <w:tr w:rsidR="00C74B4D" w:rsidRPr="00C74B4D" w:rsidTr="00F16EA3"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</w:tr>
          </w:tbl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6-16</w:t>
            </w:r>
          </w:p>
        </w:tc>
        <w:tc>
          <w:tcPr>
            <w:tcW w:w="884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16.08.2017</w:t>
            </w:r>
          </w:p>
        </w:tc>
        <w:tc>
          <w:tcPr>
            <w:tcW w:w="184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B4D" w:rsidRPr="00C74B4D" w:rsidTr="00F16EA3">
        <w:trPr>
          <w:trHeight w:val="830"/>
        </w:trPr>
        <w:tc>
          <w:tcPr>
            <w:tcW w:w="6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95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Изостудия для дошкольников «Волшебный карандаш»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(Танакова Ю.В.)</w:t>
            </w:r>
          </w:p>
        </w:tc>
        <w:tc>
          <w:tcPr>
            <w:tcW w:w="1929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18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«Волшебный карандаш»</w:t>
            </w:r>
          </w:p>
        </w:tc>
        <w:tc>
          <w:tcPr>
            <w:tcW w:w="2217" w:type="dxa"/>
            <w:shd w:val="clear" w:color="auto" w:fill="auto"/>
          </w:tcPr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252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4"/>
              <w:gridCol w:w="964"/>
            </w:tblGrid>
            <w:tr w:rsidR="00C74B4D" w:rsidRPr="00C74B4D" w:rsidTr="00F16EA3">
              <w:trPr>
                <w:jc w:val="center"/>
              </w:trPr>
              <w:tc>
                <w:tcPr>
                  <w:tcW w:w="964" w:type="dxa"/>
                </w:tcPr>
                <w:p w:rsidR="00C74B4D" w:rsidRPr="00C74B4D" w:rsidRDefault="00C74B4D" w:rsidP="00C74B4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964" w:type="dxa"/>
                </w:tcPr>
                <w:p w:rsidR="00C74B4D" w:rsidRPr="00C74B4D" w:rsidRDefault="00C74B4D" w:rsidP="00C74B4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</w:p>
              </w:tc>
            </w:tr>
          </w:tbl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884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16.08.2017</w:t>
            </w:r>
          </w:p>
        </w:tc>
        <w:tc>
          <w:tcPr>
            <w:tcW w:w="184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B4D" w:rsidRPr="00C74B4D" w:rsidTr="00F16EA3">
        <w:trPr>
          <w:trHeight w:val="830"/>
        </w:trPr>
        <w:tc>
          <w:tcPr>
            <w:tcW w:w="6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95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Подготовительная группа по хореографии»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(Гончарова Е.А.)</w:t>
            </w:r>
          </w:p>
        </w:tc>
        <w:tc>
          <w:tcPr>
            <w:tcW w:w="1929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«Углубленный курс подготовки к обучению хореографии»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252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4"/>
            </w:tblGrid>
            <w:tr w:rsidR="00C74B4D" w:rsidRPr="00C74B4D" w:rsidTr="00F16EA3">
              <w:trPr>
                <w:jc w:val="center"/>
              </w:trPr>
              <w:tc>
                <w:tcPr>
                  <w:tcW w:w="964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</w:p>
              </w:tc>
            </w:tr>
          </w:tbl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884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16.08.2017</w:t>
            </w:r>
          </w:p>
        </w:tc>
        <w:tc>
          <w:tcPr>
            <w:tcW w:w="184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B4D" w:rsidRPr="00C74B4D" w:rsidTr="00F16EA3">
        <w:trPr>
          <w:trHeight w:val="830"/>
        </w:trPr>
        <w:tc>
          <w:tcPr>
            <w:tcW w:w="6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95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Студия изобразительного искусства «Вернисаж»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(Танакова Ю.В.)</w:t>
            </w:r>
          </w:p>
        </w:tc>
        <w:tc>
          <w:tcPr>
            <w:tcW w:w="1929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«Основы изо»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tbl>
            <w:tblPr>
              <w:tblW w:w="0" w:type="auto"/>
              <w:tblInd w:w="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3"/>
            </w:tblGrid>
            <w:tr w:rsidR="00C74B4D" w:rsidRPr="00C74B4D" w:rsidTr="00F16EA3"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</w:p>
              </w:tc>
            </w:tr>
          </w:tbl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6-13</w:t>
            </w:r>
          </w:p>
        </w:tc>
        <w:tc>
          <w:tcPr>
            <w:tcW w:w="884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16.08.2017</w:t>
            </w:r>
          </w:p>
        </w:tc>
        <w:tc>
          <w:tcPr>
            <w:tcW w:w="184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B4D" w:rsidRPr="00C74B4D" w:rsidTr="00F16EA3">
        <w:trPr>
          <w:trHeight w:val="814"/>
        </w:trPr>
        <w:tc>
          <w:tcPr>
            <w:tcW w:w="6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Студия изобразительного искусства «Вернисаж»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(Танакова Ю.В.)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«Развитие композиционного мышления в области изобразительного искусства»</w:t>
            </w:r>
          </w:p>
        </w:tc>
        <w:tc>
          <w:tcPr>
            <w:tcW w:w="2217" w:type="dxa"/>
            <w:shd w:val="clear" w:color="auto" w:fill="auto"/>
          </w:tcPr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Базовый 1 год</w:t>
            </w:r>
          </w:p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Базовый 2 год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3"/>
              <w:gridCol w:w="763"/>
              <w:gridCol w:w="763"/>
            </w:tblGrid>
            <w:tr w:rsidR="00C74B4D" w:rsidRPr="00C74B4D" w:rsidTr="00F16EA3"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</w:tr>
          </w:tbl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6-16</w:t>
            </w:r>
          </w:p>
        </w:tc>
        <w:tc>
          <w:tcPr>
            <w:tcW w:w="884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16.08.2017</w:t>
            </w:r>
          </w:p>
        </w:tc>
        <w:tc>
          <w:tcPr>
            <w:tcW w:w="184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B4D" w:rsidRPr="00C74B4D" w:rsidTr="00F16EA3">
        <w:trPr>
          <w:trHeight w:val="814"/>
        </w:trPr>
        <w:tc>
          <w:tcPr>
            <w:tcW w:w="6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95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Театр кукол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«Бамбоккио»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(Танакова Ю.В.)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«Кукольный театр»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(модифицированная)</w:t>
            </w:r>
          </w:p>
        </w:tc>
        <w:tc>
          <w:tcPr>
            <w:tcW w:w="2217" w:type="dxa"/>
            <w:shd w:val="clear" w:color="auto" w:fill="auto"/>
          </w:tcPr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Базовый 1 год</w:t>
            </w:r>
          </w:p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Базовый 2 год</w:t>
            </w:r>
          </w:p>
        </w:tc>
        <w:tc>
          <w:tcPr>
            <w:tcW w:w="252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3"/>
              <w:gridCol w:w="763"/>
              <w:gridCol w:w="763"/>
            </w:tblGrid>
            <w:tr w:rsidR="00C74B4D" w:rsidRPr="00C74B4D" w:rsidTr="00F16EA3"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</w:tr>
          </w:tbl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6-16</w:t>
            </w:r>
          </w:p>
        </w:tc>
        <w:tc>
          <w:tcPr>
            <w:tcW w:w="884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16.08.2017</w:t>
            </w:r>
          </w:p>
        </w:tc>
        <w:tc>
          <w:tcPr>
            <w:tcW w:w="184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B4D" w:rsidRPr="00C74B4D" w:rsidTr="00F16EA3">
        <w:tc>
          <w:tcPr>
            <w:tcW w:w="6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95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 xml:space="preserve">Студия «Интерьерная игрушка» 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(Михеева Т.В.)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«Интерьерная игрушка»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Базовый 1 год</w:t>
            </w:r>
          </w:p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Базовый 2 год</w:t>
            </w:r>
          </w:p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Продвинутый 1 год</w:t>
            </w:r>
          </w:p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Продвинутый 2 год</w:t>
            </w:r>
          </w:p>
        </w:tc>
        <w:tc>
          <w:tcPr>
            <w:tcW w:w="252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5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3"/>
              <w:gridCol w:w="763"/>
              <w:gridCol w:w="763"/>
            </w:tblGrid>
            <w:tr w:rsidR="00C74B4D" w:rsidRPr="00C74B4D" w:rsidTr="00F16EA3"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</w:tr>
            <w:tr w:rsidR="00C74B4D" w:rsidRPr="00C74B4D" w:rsidTr="00F16EA3"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6-18</w:t>
            </w:r>
          </w:p>
        </w:tc>
        <w:tc>
          <w:tcPr>
            <w:tcW w:w="884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16.08.2017</w:t>
            </w:r>
          </w:p>
        </w:tc>
        <w:tc>
          <w:tcPr>
            <w:tcW w:w="184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B4D" w:rsidRPr="00C74B4D" w:rsidTr="00F16EA3">
        <w:tc>
          <w:tcPr>
            <w:tcW w:w="6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95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Вокальный ансамбль «Новые волшебники»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(Драчеловский В.К.)</w:t>
            </w:r>
          </w:p>
        </w:tc>
        <w:tc>
          <w:tcPr>
            <w:tcW w:w="1929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«Обучение ансамблевому и сольному пению»</w:t>
            </w:r>
          </w:p>
        </w:tc>
        <w:tc>
          <w:tcPr>
            <w:tcW w:w="2217" w:type="dxa"/>
            <w:shd w:val="clear" w:color="auto" w:fill="auto"/>
          </w:tcPr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Базовый 1 год</w:t>
            </w:r>
          </w:p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Базовый 2 год</w:t>
            </w:r>
          </w:p>
        </w:tc>
        <w:tc>
          <w:tcPr>
            <w:tcW w:w="252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3"/>
              <w:gridCol w:w="763"/>
              <w:gridCol w:w="763"/>
            </w:tblGrid>
            <w:tr w:rsidR="00C74B4D" w:rsidRPr="00C74B4D" w:rsidTr="00F16EA3"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</w:tr>
          </w:tbl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6-18</w:t>
            </w:r>
          </w:p>
        </w:tc>
        <w:tc>
          <w:tcPr>
            <w:tcW w:w="884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16.08.2017</w:t>
            </w:r>
          </w:p>
        </w:tc>
        <w:tc>
          <w:tcPr>
            <w:tcW w:w="184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B4D" w:rsidRPr="00C74B4D" w:rsidTr="00F16EA3">
        <w:tc>
          <w:tcPr>
            <w:tcW w:w="6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95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Студия «Планета рукоделия»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(Чекмасова И.Ю.)</w:t>
            </w:r>
          </w:p>
        </w:tc>
        <w:tc>
          <w:tcPr>
            <w:tcW w:w="1929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«Планета рукоделия»</w:t>
            </w:r>
          </w:p>
        </w:tc>
        <w:tc>
          <w:tcPr>
            <w:tcW w:w="2217" w:type="dxa"/>
            <w:shd w:val="clear" w:color="auto" w:fill="auto"/>
          </w:tcPr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Базовый 1 год</w:t>
            </w:r>
          </w:p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Базовый 2 год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3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3"/>
              <w:gridCol w:w="763"/>
              <w:gridCol w:w="763"/>
            </w:tblGrid>
            <w:tr w:rsidR="00C74B4D" w:rsidRPr="00C74B4D" w:rsidTr="00F16EA3">
              <w:trPr>
                <w:jc w:val="center"/>
              </w:trPr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</w:tr>
          </w:tbl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884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16.08.2017</w:t>
            </w:r>
          </w:p>
        </w:tc>
        <w:tc>
          <w:tcPr>
            <w:tcW w:w="184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B4D" w:rsidRPr="00C74B4D" w:rsidTr="00F16EA3">
        <w:tc>
          <w:tcPr>
            <w:tcW w:w="6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95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Студия «Бисерная фантазия»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(Сергеева Л.Н.)</w:t>
            </w:r>
          </w:p>
        </w:tc>
        <w:tc>
          <w:tcPr>
            <w:tcW w:w="1929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«Бисерная фантазия»</w:t>
            </w:r>
          </w:p>
        </w:tc>
        <w:tc>
          <w:tcPr>
            <w:tcW w:w="2217" w:type="dxa"/>
            <w:shd w:val="clear" w:color="auto" w:fill="auto"/>
          </w:tcPr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Базовый 1 год</w:t>
            </w:r>
          </w:p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3"/>
              <w:gridCol w:w="763"/>
            </w:tblGrid>
            <w:tr w:rsidR="00C74B4D" w:rsidRPr="00C74B4D" w:rsidTr="00F16EA3"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</w:tr>
          </w:tbl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884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16.08.2017</w:t>
            </w:r>
          </w:p>
        </w:tc>
        <w:tc>
          <w:tcPr>
            <w:tcW w:w="184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B4D" w:rsidRPr="00C74B4D" w:rsidTr="00F16EA3">
        <w:tc>
          <w:tcPr>
            <w:tcW w:w="6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95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Художественная мастерская «Посадский сувенир»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(Котенко Т.С.)</w:t>
            </w:r>
          </w:p>
        </w:tc>
        <w:tc>
          <w:tcPr>
            <w:tcW w:w="1929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Туристко-краеведческая</w:t>
            </w:r>
          </w:p>
        </w:tc>
        <w:tc>
          <w:tcPr>
            <w:tcW w:w="218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«Посадский сувенир»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Базовый 1 год</w:t>
            </w:r>
          </w:p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Базовый 2 год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3"/>
              <w:gridCol w:w="763"/>
              <w:gridCol w:w="763"/>
            </w:tblGrid>
            <w:tr w:rsidR="00C74B4D" w:rsidRPr="00C74B4D" w:rsidTr="00F16EA3"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</w:tr>
          </w:tbl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884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16.08.2017</w:t>
            </w:r>
          </w:p>
        </w:tc>
        <w:tc>
          <w:tcPr>
            <w:tcW w:w="184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B4D" w:rsidRPr="00C74B4D" w:rsidTr="00F16EA3">
        <w:tc>
          <w:tcPr>
            <w:tcW w:w="6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95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 xml:space="preserve"> Детское объединение «ЮДД»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 xml:space="preserve"> (Сухов А.В.)</w:t>
            </w:r>
          </w:p>
        </w:tc>
        <w:tc>
          <w:tcPr>
            <w:tcW w:w="1929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«Юные друзья дороги»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Базовый 1 год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44"/>
              <w:gridCol w:w="1145"/>
            </w:tblGrid>
            <w:tr w:rsidR="00C74B4D" w:rsidRPr="00C74B4D" w:rsidTr="00F16EA3">
              <w:tc>
                <w:tcPr>
                  <w:tcW w:w="1144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1145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</w:tr>
          </w:tbl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884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16.08.2017</w:t>
            </w:r>
          </w:p>
        </w:tc>
        <w:tc>
          <w:tcPr>
            <w:tcW w:w="184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B4D" w:rsidRPr="00C74B4D" w:rsidTr="00F16EA3">
        <w:tc>
          <w:tcPr>
            <w:tcW w:w="6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95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Азбука финансовой грамотности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Сергеева Л.Н.</w:t>
            </w:r>
          </w:p>
        </w:tc>
        <w:tc>
          <w:tcPr>
            <w:tcW w:w="1929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«Азбука финансовой грамотности»</w:t>
            </w:r>
          </w:p>
        </w:tc>
        <w:tc>
          <w:tcPr>
            <w:tcW w:w="2217" w:type="dxa"/>
            <w:shd w:val="clear" w:color="auto" w:fill="auto"/>
          </w:tcPr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4"/>
            </w:tblGrid>
            <w:tr w:rsidR="00C74B4D" w:rsidRPr="00C74B4D" w:rsidTr="00F16EA3">
              <w:trPr>
                <w:jc w:val="center"/>
              </w:trPr>
              <w:tc>
                <w:tcPr>
                  <w:tcW w:w="964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</w:p>
              </w:tc>
            </w:tr>
          </w:tbl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884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16.08.2017</w:t>
            </w:r>
          </w:p>
        </w:tc>
        <w:tc>
          <w:tcPr>
            <w:tcW w:w="184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B4D" w:rsidRPr="00C74B4D" w:rsidTr="00F16EA3">
        <w:tc>
          <w:tcPr>
            <w:tcW w:w="6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95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Студия развития дошкольника «Умка»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Сергеева Л.Н.</w:t>
            </w:r>
          </w:p>
        </w:tc>
        <w:tc>
          <w:tcPr>
            <w:tcW w:w="1929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Студия развития дошкольника «Умка»</w:t>
            </w:r>
          </w:p>
        </w:tc>
        <w:tc>
          <w:tcPr>
            <w:tcW w:w="2217" w:type="dxa"/>
            <w:shd w:val="clear" w:color="auto" w:fill="auto"/>
          </w:tcPr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Базовый 1</w:t>
            </w:r>
          </w:p>
        </w:tc>
        <w:tc>
          <w:tcPr>
            <w:tcW w:w="252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1год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26"/>
            </w:tblGrid>
            <w:tr w:rsidR="00C74B4D" w:rsidRPr="00C74B4D" w:rsidTr="00F16EA3">
              <w:tc>
                <w:tcPr>
                  <w:tcW w:w="1526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</w:tr>
          </w:tbl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884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16.08.2017</w:t>
            </w:r>
          </w:p>
        </w:tc>
        <w:tc>
          <w:tcPr>
            <w:tcW w:w="184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B4D" w:rsidRPr="00C74B4D" w:rsidTr="00F16EA3">
        <w:tc>
          <w:tcPr>
            <w:tcW w:w="6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95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Объединение «Азбука графической грамотности ПЕРСПЕКТИВА»</w:t>
            </w:r>
          </w:p>
        </w:tc>
        <w:tc>
          <w:tcPr>
            <w:tcW w:w="1929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«Азбука графической грамотности»</w:t>
            </w:r>
          </w:p>
        </w:tc>
        <w:tc>
          <w:tcPr>
            <w:tcW w:w="2217" w:type="dxa"/>
            <w:shd w:val="clear" w:color="auto" w:fill="auto"/>
          </w:tcPr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Базовый 1 год</w:t>
            </w:r>
          </w:p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Базовый 2 года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3</w:t>
            </w:r>
          </w:p>
          <w:tbl>
            <w:tblPr>
              <w:tblW w:w="2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89"/>
              <w:gridCol w:w="637"/>
              <w:gridCol w:w="638"/>
            </w:tblGrid>
            <w:tr w:rsidR="00C74B4D" w:rsidRPr="00C74B4D" w:rsidTr="00F16EA3">
              <w:tc>
                <w:tcPr>
                  <w:tcW w:w="789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637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638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</w:tr>
          </w:tbl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884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16.08.2017</w:t>
            </w:r>
          </w:p>
        </w:tc>
        <w:tc>
          <w:tcPr>
            <w:tcW w:w="184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B4D" w:rsidRPr="00C74B4D" w:rsidTr="00F16EA3">
        <w:tc>
          <w:tcPr>
            <w:tcW w:w="6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95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 xml:space="preserve">Секция «Проходная пешка» 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(Рыклис Б.В.)</w:t>
            </w:r>
          </w:p>
        </w:tc>
        <w:tc>
          <w:tcPr>
            <w:tcW w:w="1929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18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«Проходная пешка»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Базовый 1 год</w:t>
            </w:r>
          </w:p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Базовый 2 год</w:t>
            </w:r>
          </w:p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Продвинутый 1 год</w:t>
            </w:r>
          </w:p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Продвинутый 2 год</w:t>
            </w:r>
          </w:p>
        </w:tc>
        <w:tc>
          <w:tcPr>
            <w:tcW w:w="252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5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3"/>
              <w:gridCol w:w="763"/>
              <w:gridCol w:w="763"/>
            </w:tblGrid>
            <w:tr w:rsidR="00C74B4D" w:rsidRPr="00C74B4D" w:rsidTr="00F16EA3"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</w:tr>
            <w:tr w:rsidR="00C74B4D" w:rsidRPr="00C74B4D" w:rsidTr="00F16EA3"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6-18</w:t>
            </w:r>
          </w:p>
        </w:tc>
        <w:tc>
          <w:tcPr>
            <w:tcW w:w="884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16.08.2017</w:t>
            </w:r>
          </w:p>
        </w:tc>
        <w:tc>
          <w:tcPr>
            <w:tcW w:w="184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B4D" w:rsidRPr="00C74B4D" w:rsidTr="00F16EA3">
        <w:tc>
          <w:tcPr>
            <w:tcW w:w="6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95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Секция «Проходная пешка»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(Рыклис Б.В.)</w:t>
            </w:r>
          </w:p>
        </w:tc>
        <w:tc>
          <w:tcPr>
            <w:tcW w:w="1929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18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«Проходная пешка»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252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3"/>
            </w:tblGrid>
            <w:tr w:rsidR="00C74B4D" w:rsidRPr="00C74B4D" w:rsidTr="00F16EA3">
              <w:trPr>
                <w:trHeight w:val="562"/>
                <w:jc w:val="center"/>
              </w:trPr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</w:tr>
          </w:tbl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6-13</w:t>
            </w:r>
          </w:p>
        </w:tc>
        <w:tc>
          <w:tcPr>
            <w:tcW w:w="884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16.08.2017</w:t>
            </w:r>
          </w:p>
        </w:tc>
        <w:tc>
          <w:tcPr>
            <w:tcW w:w="184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B4D" w:rsidRPr="00C74B4D" w:rsidTr="00F16EA3">
        <w:tc>
          <w:tcPr>
            <w:tcW w:w="6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95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(Сухов А.В.)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18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«Мини-футбол»</w:t>
            </w:r>
          </w:p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Базовый 1 год</w:t>
            </w:r>
          </w:p>
          <w:p w:rsidR="00C74B4D" w:rsidRPr="00C74B4D" w:rsidRDefault="00C74B4D" w:rsidP="00C74B4D">
            <w:pPr>
              <w:spacing w:after="0" w:line="262" w:lineRule="auto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Базовый 2 год</w:t>
            </w:r>
          </w:p>
        </w:tc>
        <w:tc>
          <w:tcPr>
            <w:tcW w:w="252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3"/>
              <w:gridCol w:w="763"/>
              <w:gridCol w:w="763"/>
            </w:tblGrid>
            <w:tr w:rsidR="00C74B4D" w:rsidRPr="00C74B4D" w:rsidTr="00F16EA3"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763" w:type="dxa"/>
                </w:tcPr>
                <w:p w:rsidR="00C74B4D" w:rsidRPr="00C74B4D" w:rsidRDefault="00C74B4D" w:rsidP="00C74B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B4D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</w:tr>
          </w:tbl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884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16.08.2017</w:t>
            </w:r>
          </w:p>
        </w:tc>
        <w:tc>
          <w:tcPr>
            <w:tcW w:w="1842" w:type="dxa"/>
            <w:shd w:val="clear" w:color="auto" w:fill="auto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4B4D" w:rsidRPr="00C74B4D" w:rsidRDefault="00C74B4D" w:rsidP="00C74B4D">
      <w:pPr>
        <w:spacing w:after="0"/>
        <w:rPr>
          <w:rFonts w:ascii="Times New Roman" w:hAnsi="Times New Roman"/>
          <w:sz w:val="24"/>
          <w:szCs w:val="24"/>
        </w:rPr>
      </w:pPr>
    </w:p>
    <w:p w:rsidR="00417917" w:rsidRPr="00C74B4D" w:rsidRDefault="00417917" w:rsidP="00C74B4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17917" w:rsidRPr="00C74B4D" w:rsidRDefault="00417917" w:rsidP="00C74B4D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17917" w:rsidRPr="00C74B4D" w:rsidRDefault="00417917" w:rsidP="00C74B4D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455B1B" w:rsidRPr="00C74B4D" w:rsidRDefault="00455B1B" w:rsidP="00C74B4D">
      <w:pPr>
        <w:spacing w:after="0"/>
        <w:ind w:left="720"/>
        <w:rPr>
          <w:rFonts w:ascii="Times New Roman" w:hAnsi="Times New Roman"/>
          <w:sz w:val="24"/>
          <w:szCs w:val="24"/>
        </w:rPr>
        <w:sectPr w:rsidR="00455B1B" w:rsidRPr="00C74B4D" w:rsidSect="00D962AD">
          <w:pgSz w:w="16838" w:h="11906" w:orient="landscape"/>
          <w:pgMar w:top="566" w:right="1134" w:bottom="0" w:left="851" w:header="709" w:footer="709" w:gutter="0"/>
          <w:cols w:space="708"/>
          <w:docGrid w:linePitch="360"/>
        </w:sectPr>
      </w:pPr>
    </w:p>
    <w:p w:rsidR="00417917" w:rsidRPr="00C74B4D" w:rsidRDefault="00417917" w:rsidP="00C74B4D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ind w:firstLine="1560"/>
        <w:contextualSpacing/>
        <w:rPr>
          <w:rFonts w:ascii="Times New Roman" w:hAnsi="Times New Roman"/>
          <w:sz w:val="28"/>
          <w:szCs w:val="28"/>
        </w:rPr>
      </w:pPr>
    </w:p>
    <w:p w:rsidR="00417917" w:rsidRPr="00C74B4D" w:rsidRDefault="00C74B4D" w:rsidP="00C74B4D">
      <w:pPr>
        <w:pStyle w:val="a6"/>
        <w:ind w:left="993" w:hanging="284"/>
        <w:contextualSpacing/>
        <w:jc w:val="left"/>
        <w:rPr>
          <w:rFonts w:ascii="Times New Roman" w:hAnsi="Times New Roman"/>
          <w:sz w:val="28"/>
          <w:szCs w:val="28"/>
        </w:rPr>
      </w:pPr>
      <w:r w:rsidRPr="00C74B4D">
        <w:rPr>
          <w:rFonts w:ascii="Times New Roman" w:hAnsi="Times New Roman"/>
          <w:sz w:val="28"/>
          <w:szCs w:val="28"/>
        </w:rPr>
        <w:t>6</w:t>
      </w:r>
      <w:r w:rsidR="00417917" w:rsidRPr="00C74B4D">
        <w:rPr>
          <w:rFonts w:ascii="Times New Roman" w:hAnsi="Times New Roman"/>
          <w:sz w:val="28"/>
          <w:szCs w:val="28"/>
        </w:rPr>
        <w:t xml:space="preserve">.Обеспечение условий безопасности участников образовательного процесса </w:t>
      </w:r>
    </w:p>
    <w:p w:rsidR="00417917" w:rsidRPr="00C74B4D" w:rsidRDefault="00417917" w:rsidP="00C74B4D">
      <w:pPr>
        <w:pStyle w:val="a6"/>
        <w:ind w:left="360" w:firstLine="1560"/>
        <w:contextualSpacing/>
        <w:jc w:val="left"/>
        <w:rPr>
          <w:rFonts w:ascii="Times New Roman" w:hAnsi="Times New Roman"/>
          <w:szCs w:val="24"/>
        </w:rPr>
      </w:pPr>
    </w:p>
    <w:tbl>
      <w:tblPr>
        <w:tblW w:w="10206" w:type="dxa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93"/>
        <w:gridCol w:w="4446"/>
      </w:tblGrid>
      <w:tr w:rsidR="00417917" w:rsidRPr="00C74B4D" w:rsidTr="00F16EA3">
        <w:trPr>
          <w:cantSplit/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17" w:rsidRPr="00C74B4D" w:rsidRDefault="00417917" w:rsidP="00C74B4D">
            <w:pPr>
              <w:pStyle w:val="a6"/>
              <w:ind w:firstLine="1560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C74B4D">
              <w:rPr>
                <w:rFonts w:ascii="Times New Roman" w:hAnsi="Times New Roman"/>
                <w:b w:val="0"/>
                <w:szCs w:val="24"/>
              </w:rPr>
              <w:t>№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17" w:rsidRPr="00C74B4D" w:rsidRDefault="00417917" w:rsidP="00C74B4D">
            <w:pPr>
              <w:pStyle w:val="a6"/>
              <w:ind w:firstLine="1560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C74B4D">
              <w:rPr>
                <w:rFonts w:ascii="Times New Roman" w:hAnsi="Times New Roman"/>
                <w:b w:val="0"/>
                <w:szCs w:val="24"/>
              </w:rPr>
              <w:t>Показатели условий обеспечения безопасности участников образовательного процесса в ОУ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17" w:rsidRPr="00C74B4D" w:rsidRDefault="00417917" w:rsidP="00C74B4D">
            <w:pPr>
              <w:pStyle w:val="a6"/>
              <w:ind w:firstLine="1560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C74B4D">
              <w:rPr>
                <w:rFonts w:ascii="Times New Roman" w:hAnsi="Times New Roman"/>
                <w:b w:val="0"/>
                <w:szCs w:val="24"/>
              </w:rPr>
              <w:t>На отчетный период</w:t>
            </w:r>
          </w:p>
        </w:tc>
      </w:tr>
      <w:tr w:rsidR="00417917" w:rsidRPr="00C74B4D" w:rsidTr="00F16E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17" w:rsidRPr="00C74B4D" w:rsidRDefault="00417917" w:rsidP="00C74B4D">
            <w:pPr>
              <w:pStyle w:val="a6"/>
              <w:ind w:firstLine="1560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C74B4D">
              <w:rPr>
                <w:rFonts w:ascii="Times New Roman" w:hAnsi="Times New Roman"/>
                <w:b w:val="0"/>
                <w:szCs w:val="24"/>
              </w:rPr>
              <w:t>1.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17" w:rsidRPr="00C74B4D" w:rsidRDefault="00417917" w:rsidP="00C74B4D">
            <w:pPr>
              <w:pStyle w:val="a6"/>
              <w:ind w:firstLine="1560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C74B4D">
              <w:rPr>
                <w:rFonts w:ascii="Times New Roman" w:hAnsi="Times New Roman"/>
                <w:b w:val="0"/>
                <w:szCs w:val="24"/>
              </w:rPr>
              <w:t>Количество случаев травматизма обучающихся  во время пребывания в учреждении</w:t>
            </w:r>
          </w:p>
        </w:tc>
        <w:tc>
          <w:tcPr>
            <w:tcW w:w="4446" w:type="dxa"/>
            <w:tcBorders>
              <w:left w:val="single" w:sz="4" w:space="0" w:color="auto"/>
              <w:right w:val="single" w:sz="4" w:space="0" w:color="auto"/>
            </w:tcBorders>
          </w:tcPr>
          <w:p w:rsidR="00417917" w:rsidRPr="00C74B4D" w:rsidRDefault="00417917" w:rsidP="00C74B4D">
            <w:pPr>
              <w:pStyle w:val="a6"/>
              <w:ind w:firstLine="1560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C74B4D">
              <w:rPr>
                <w:rFonts w:ascii="Times New Roman" w:hAnsi="Times New Roman"/>
                <w:b w:val="0"/>
                <w:szCs w:val="24"/>
              </w:rPr>
              <w:t>нет</w:t>
            </w:r>
          </w:p>
        </w:tc>
      </w:tr>
      <w:tr w:rsidR="00417917" w:rsidRPr="00C74B4D" w:rsidTr="00F16E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17" w:rsidRPr="00C74B4D" w:rsidRDefault="00417917" w:rsidP="00C74B4D">
            <w:pPr>
              <w:pStyle w:val="a6"/>
              <w:ind w:firstLine="1560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C74B4D">
              <w:rPr>
                <w:rFonts w:ascii="Times New Roman" w:hAnsi="Times New Roman"/>
                <w:b w:val="0"/>
                <w:szCs w:val="24"/>
              </w:rPr>
              <w:t>2.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17" w:rsidRPr="00C74B4D" w:rsidRDefault="00417917" w:rsidP="00C74B4D">
            <w:pPr>
              <w:pStyle w:val="a6"/>
              <w:ind w:firstLine="1560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C74B4D">
              <w:rPr>
                <w:rFonts w:ascii="Times New Roman" w:hAnsi="Times New Roman"/>
                <w:b w:val="0"/>
                <w:szCs w:val="24"/>
              </w:rPr>
              <w:t>Количество чрезвычайных ситуаций (пожар, нарушение систем обеспечения в учреждении)</w:t>
            </w:r>
          </w:p>
        </w:tc>
        <w:tc>
          <w:tcPr>
            <w:tcW w:w="4446" w:type="dxa"/>
            <w:tcBorders>
              <w:left w:val="single" w:sz="4" w:space="0" w:color="auto"/>
              <w:right w:val="single" w:sz="4" w:space="0" w:color="auto"/>
            </w:tcBorders>
          </w:tcPr>
          <w:p w:rsidR="00417917" w:rsidRPr="00C74B4D" w:rsidRDefault="00417917" w:rsidP="00C74B4D">
            <w:pPr>
              <w:pStyle w:val="a6"/>
              <w:ind w:firstLine="1560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C74B4D">
              <w:rPr>
                <w:rFonts w:ascii="Times New Roman" w:hAnsi="Times New Roman"/>
                <w:b w:val="0"/>
                <w:szCs w:val="24"/>
              </w:rPr>
              <w:t>нет</w:t>
            </w:r>
          </w:p>
        </w:tc>
      </w:tr>
      <w:tr w:rsidR="00417917" w:rsidRPr="00C74B4D" w:rsidTr="00F16E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17" w:rsidRPr="00C74B4D" w:rsidRDefault="00417917" w:rsidP="00C74B4D">
            <w:pPr>
              <w:pStyle w:val="a6"/>
              <w:ind w:firstLine="1560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C74B4D">
              <w:rPr>
                <w:rFonts w:ascii="Times New Roman" w:hAnsi="Times New Roman"/>
                <w:b w:val="0"/>
                <w:szCs w:val="24"/>
              </w:rPr>
              <w:t>3.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17" w:rsidRPr="00C74B4D" w:rsidRDefault="00417917" w:rsidP="00C74B4D">
            <w:pPr>
              <w:pStyle w:val="a6"/>
              <w:ind w:firstLine="1560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C74B4D">
              <w:rPr>
                <w:rFonts w:ascii="Times New Roman" w:hAnsi="Times New Roman"/>
                <w:b w:val="0"/>
                <w:szCs w:val="24"/>
              </w:rPr>
              <w:t>Количество вынесенных предписаний со стороны органов противопожарной безопасности, органов Роспотребнадзора, инспекции по охране труда (указать конкретно)</w:t>
            </w:r>
          </w:p>
        </w:tc>
        <w:tc>
          <w:tcPr>
            <w:tcW w:w="4446" w:type="dxa"/>
            <w:tcBorders>
              <w:left w:val="single" w:sz="4" w:space="0" w:color="auto"/>
              <w:right w:val="single" w:sz="4" w:space="0" w:color="auto"/>
            </w:tcBorders>
          </w:tcPr>
          <w:p w:rsidR="00417917" w:rsidRPr="00C74B4D" w:rsidRDefault="00417917" w:rsidP="00C74B4D">
            <w:pPr>
              <w:pStyle w:val="a6"/>
              <w:ind w:firstLine="1560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C74B4D">
              <w:rPr>
                <w:rFonts w:ascii="Times New Roman" w:hAnsi="Times New Roman"/>
                <w:b w:val="0"/>
                <w:szCs w:val="24"/>
              </w:rPr>
              <w:t>нет</w:t>
            </w:r>
          </w:p>
        </w:tc>
      </w:tr>
    </w:tbl>
    <w:p w:rsidR="00417917" w:rsidRPr="004A7C16" w:rsidRDefault="00417917" w:rsidP="00417917">
      <w:pPr>
        <w:pStyle w:val="a6"/>
        <w:ind w:firstLine="1560"/>
        <w:contextualSpacing/>
        <w:jc w:val="left"/>
        <w:rPr>
          <w:rFonts w:ascii="Times New Roman" w:hAnsi="Times New Roman"/>
          <w:szCs w:val="24"/>
        </w:rPr>
      </w:pPr>
    </w:p>
    <w:p w:rsidR="00417917" w:rsidRPr="004A7C16" w:rsidRDefault="00417917" w:rsidP="00417917">
      <w:pPr>
        <w:pStyle w:val="a6"/>
        <w:ind w:firstLine="1560"/>
        <w:contextualSpacing/>
        <w:rPr>
          <w:rFonts w:ascii="Times New Roman" w:hAnsi="Times New Roman"/>
          <w:szCs w:val="24"/>
        </w:rPr>
      </w:pPr>
    </w:p>
    <w:p w:rsidR="00417917" w:rsidRPr="004A7C16" w:rsidRDefault="00417917" w:rsidP="00417917">
      <w:pPr>
        <w:pStyle w:val="a6"/>
        <w:ind w:firstLine="1560"/>
        <w:contextualSpacing/>
        <w:rPr>
          <w:rFonts w:ascii="Times New Roman" w:hAnsi="Times New Roman"/>
          <w:szCs w:val="24"/>
        </w:rPr>
      </w:pPr>
    </w:p>
    <w:p w:rsidR="00417917" w:rsidRPr="004A7C16" w:rsidRDefault="00417917" w:rsidP="00417917">
      <w:pPr>
        <w:spacing w:after="0"/>
        <w:ind w:firstLine="1560"/>
        <w:rPr>
          <w:rFonts w:ascii="Times New Roman" w:hAnsi="Times New Roman"/>
          <w:sz w:val="24"/>
          <w:szCs w:val="24"/>
        </w:rPr>
      </w:pPr>
      <w:r w:rsidRPr="004A7C16">
        <w:rPr>
          <w:rFonts w:ascii="Times New Roman" w:hAnsi="Times New Roman"/>
          <w:sz w:val="24"/>
          <w:szCs w:val="24"/>
        </w:rPr>
        <w:tab/>
        <w:t xml:space="preserve">Директор МБОУ ДО ЦДТ «Кругозор»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A7C16">
        <w:rPr>
          <w:rFonts w:ascii="Times New Roman" w:hAnsi="Times New Roman"/>
          <w:sz w:val="24"/>
          <w:szCs w:val="24"/>
        </w:rPr>
        <w:t>___________М.Б. Воронова</w:t>
      </w:r>
    </w:p>
    <w:p w:rsidR="00417917" w:rsidRPr="004A7C16" w:rsidRDefault="00417917" w:rsidP="00417917">
      <w:pPr>
        <w:spacing w:after="0"/>
        <w:ind w:firstLine="1560"/>
        <w:rPr>
          <w:rFonts w:ascii="Times New Roman" w:hAnsi="Times New Roman"/>
          <w:sz w:val="24"/>
          <w:szCs w:val="24"/>
        </w:rPr>
      </w:pPr>
      <w:r w:rsidRPr="004A7C16">
        <w:rPr>
          <w:rFonts w:ascii="Times New Roman" w:hAnsi="Times New Roman"/>
          <w:sz w:val="24"/>
          <w:szCs w:val="24"/>
        </w:rPr>
        <w:tab/>
      </w:r>
    </w:p>
    <w:p w:rsidR="00417917" w:rsidRPr="004A7C16" w:rsidRDefault="00417917" w:rsidP="00417917">
      <w:pPr>
        <w:spacing w:after="0" w:line="240" w:lineRule="auto"/>
        <w:ind w:firstLine="1560"/>
        <w:contextualSpacing/>
        <w:rPr>
          <w:sz w:val="24"/>
          <w:szCs w:val="24"/>
        </w:rPr>
      </w:pPr>
    </w:p>
    <w:p w:rsidR="00417917" w:rsidRDefault="00417917" w:rsidP="00417917"/>
    <w:p w:rsidR="00455B1B" w:rsidRDefault="00455B1B" w:rsidP="00455B1B">
      <w:pPr>
        <w:ind w:left="720"/>
        <w:sectPr w:rsidR="00455B1B" w:rsidSect="00455B1B">
          <w:pgSz w:w="11906" w:h="16838"/>
          <w:pgMar w:top="851" w:right="566" w:bottom="1134" w:left="0" w:header="709" w:footer="709" w:gutter="0"/>
          <w:cols w:space="708"/>
          <w:docGrid w:linePitch="360"/>
        </w:sectPr>
      </w:pPr>
    </w:p>
    <w:p w:rsidR="002362B3" w:rsidRPr="00A256B7" w:rsidRDefault="002362B3" w:rsidP="002362B3"/>
    <w:p w:rsidR="002362B3" w:rsidRDefault="002362B3" w:rsidP="002362B3">
      <w:pPr>
        <w:ind w:left="720"/>
      </w:pPr>
    </w:p>
    <w:p w:rsidR="0029352C" w:rsidRDefault="0029352C" w:rsidP="002362B3">
      <w:pPr>
        <w:ind w:left="720"/>
        <w:sectPr w:rsidR="0029352C" w:rsidSect="00455B1B">
          <w:pgSz w:w="16838" w:h="11906" w:orient="landscape"/>
          <w:pgMar w:top="566" w:right="568" w:bottom="851" w:left="426" w:header="709" w:footer="709" w:gutter="0"/>
          <w:cols w:space="708"/>
          <w:docGrid w:linePitch="360"/>
        </w:sectPr>
      </w:pPr>
    </w:p>
    <w:p w:rsidR="00CF48A6" w:rsidRDefault="00CF48A6" w:rsidP="00417917">
      <w:pPr>
        <w:pStyle w:val="1"/>
        <w:suppressAutoHyphens/>
        <w:autoSpaceDE w:val="0"/>
        <w:autoSpaceDN w:val="0"/>
        <w:spacing w:before="0" w:after="0" w:line="240" w:lineRule="auto"/>
        <w:ind w:left="567" w:firstLine="142"/>
        <w:contextualSpacing/>
      </w:pPr>
    </w:p>
    <w:sectPr w:rsidR="00CF48A6" w:rsidSect="00D962AD">
      <w:pgSz w:w="11906" w:h="16838"/>
      <w:pgMar w:top="851" w:right="566" w:bottom="1134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E73" w:rsidRDefault="00000E73" w:rsidP="00765005">
      <w:pPr>
        <w:spacing w:after="0" w:line="240" w:lineRule="auto"/>
      </w:pPr>
      <w:r>
        <w:separator/>
      </w:r>
    </w:p>
  </w:endnote>
  <w:endnote w:type="continuationSeparator" w:id="1">
    <w:p w:rsidR="00000E73" w:rsidRDefault="00000E73" w:rsidP="0076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auto"/>
    <w:pitch w:val="default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AD" w:rsidRDefault="007A774C" w:rsidP="00D962AD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962A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62AD" w:rsidRDefault="00D962AD" w:rsidP="00D962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AD" w:rsidRDefault="007A774C" w:rsidP="00D962AD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962A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07A7">
      <w:rPr>
        <w:rStyle w:val="a8"/>
        <w:noProof/>
      </w:rPr>
      <w:t>4</w:t>
    </w:r>
    <w:r>
      <w:rPr>
        <w:rStyle w:val="a8"/>
      </w:rPr>
      <w:fldChar w:fldCharType="end"/>
    </w:r>
  </w:p>
  <w:p w:rsidR="00D962AD" w:rsidRDefault="00D962AD" w:rsidP="00D962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E73" w:rsidRDefault="00000E73" w:rsidP="00765005">
      <w:pPr>
        <w:spacing w:after="0" w:line="240" w:lineRule="auto"/>
      </w:pPr>
      <w:r>
        <w:separator/>
      </w:r>
    </w:p>
  </w:footnote>
  <w:footnote w:type="continuationSeparator" w:id="1">
    <w:p w:rsidR="00000E73" w:rsidRDefault="00000E73" w:rsidP="00765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FBC"/>
    <w:multiLevelType w:val="hybridMultilevel"/>
    <w:tmpl w:val="156C19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4471266"/>
    <w:multiLevelType w:val="hybridMultilevel"/>
    <w:tmpl w:val="0DE8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75F6E"/>
    <w:multiLevelType w:val="hybridMultilevel"/>
    <w:tmpl w:val="9278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B4C4F"/>
    <w:multiLevelType w:val="hybridMultilevel"/>
    <w:tmpl w:val="9530F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2B3"/>
    <w:rsid w:val="00000E73"/>
    <w:rsid w:val="00097BE4"/>
    <w:rsid w:val="001E05ED"/>
    <w:rsid w:val="001E7985"/>
    <w:rsid w:val="002362B3"/>
    <w:rsid w:val="00244CEF"/>
    <w:rsid w:val="0029352C"/>
    <w:rsid w:val="002D0AE9"/>
    <w:rsid w:val="002E24E3"/>
    <w:rsid w:val="00417917"/>
    <w:rsid w:val="00455B1B"/>
    <w:rsid w:val="004B4947"/>
    <w:rsid w:val="00593E6E"/>
    <w:rsid w:val="005D2B9F"/>
    <w:rsid w:val="006D4C50"/>
    <w:rsid w:val="00765005"/>
    <w:rsid w:val="007A774C"/>
    <w:rsid w:val="007C07A7"/>
    <w:rsid w:val="008B71CA"/>
    <w:rsid w:val="00C4266F"/>
    <w:rsid w:val="00C5485C"/>
    <w:rsid w:val="00C74B4D"/>
    <w:rsid w:val="00CF48A6"/>
    <w:rsid w:val="00D14596"/>
    <w:rsid w:val="00D55B5E"/>
    <w:rsid w:val="00D82CA4"/>
    <w:rsid w:val="00D849C5"/>
    <w:rsid w:val="00D962AD"/>
    <w:rsid w:val="00E141C4"/>
    <w:rsid w:val="00E8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3" type="connector" idref="#_x0000_s1984"/>
        <o:r id="V:Rule4" type="connector" idref="#_x0000_s19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362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6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362B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2362B3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2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2362B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62B3"/>
    <w:rPr>
      <w:rFonts w:ascii="Calibri" w:eastAsia="Times New Roman" w:hAnsi="Calibri" w:cs="Times New Roman"/>
      <w:b/>
      <w:bCs/>
    </w:rPr>
  </w:style>
  <w:style w:type="character" w:customStyle="1" w:styleId="a3">
    <w:name w:val="Основной текст_"/>
    <w:link w:val="11"/>
    <w:rsid w:val="002362B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2362B3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paragraph" w:styleId="a4">
    <w:name w:val="footer"/>
    <w:basedOn w:val="a"/>
    <w:link w:val="a5"/>
    <w:semiHidden/>
    <w:rsid w:val="002362B3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236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2362B3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2362B3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8">
    <w:name w:val="page number"/>
    <w:basedOn w:val="a0"/>
    <w:rsid w:val="002362B3"/>
  </w:style>
  <w:style w:type="paragraph" w:customStyle="1" w:styleId="a9">
    <w:name w:val="Содержимое таблицы"/>
    <w:basedOn w:val="a"/>
    <w:rsid w:val="002362B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/>
      <w:kern w:val="1"/>
      <w:sz w:val="24"/>
      <w:szCs w:val="24"/>
    </w:rPr>
  </w:style>
  <w:style w:type="character" w:customStyle="1" w:styleId="aa">
    <w:name w:val="Цветовое выделение"/>
    <w:rsid w:val="002362B3"/>
    <w:rPr>
      <w:b/>
      <w:color w:val="26282F"/>
    </w:rPr>
  </w:style>
  <w:style w:type="paragraph" w:customStyle="1" w:styleId="ab">
    <w:name w:val="Нормальный (таблица)"/>
    <w:basedOn w:val="a"/>
    <w:next w:val="a"/>
    <w:rsid w:val="002362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236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62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List Paragraph"/>
    <w:basedOn w:val="a"/>
    <w:uiPriority w:val="34"/>
    <w:qFormat/>
    <w:rsid w:val="00E850EF"/>
    <w:pPr>
      <w:ind w:left="720"/>
      <w:contextualSpacing/>
    </w:pPr>
    <w:rPr>
      <w:rFonts w:eastAsia="Times New Roman"/>
      <w:lang w:eastAsia="ru-RU"/>
    </w:rPr>
  </w:style>
  <w:style w:type="table" w:styleId="ae">
    <w:name w:val="Table Grid"/>
    <w:basedOn w:val="a1"/>
    <w:uiPriority w:val="59"/>
    <w:rsid w:val="00C74B4D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Borisovna</dc:creator>
  <cp:lastModifiedBy>Пользователь</cp:lastModifiedBy>
  <cp:revision>2</cp:revision>
  <cp:lastPrinted>2017-04-07T09:44:00Z</cp:lastPrinted>
  <dcterms:created xsi:type="dcterms:W3CDTF">2018-04-20T10:46:00Z</dcterms:created>
  <dcterms:modified xsi:type="dcterms:W3CDTF">2018-04-20T10:46:00Z</dcterms:modified>
</cp:coreProperties>
</file>