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8B" w:rsidRDefault="00E14454" w:rsidP="00055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54">
        <w:rPr>
          <w:rFonts w:ascii="Times New Roman" w:hAnsi="Times New Roman" w:cs="Times New Roman"/>
          <w:b/>
          <w:sz w:val="28"/>
          <w:szCs w:val="28"/>
        </w:rPr>
        <w:t>Кроссворд «Широка страна моя родная»</w:t>
      </w:r>
    </w:p>
    <w:p w:rsidR="00E14454" w:rsidRPr="00E14454" w:rsidRDefault="00E144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454">
        <w:rPr>
          <w:rFonts w:ascii="Times New Roman" w:hAnsi="Times New Roman" w:cs="Times New Roman"/>
          <w:b/>
          <w:i/>
          <w:sz w:val="24"/>
          <w:szCs w:val="24"/>
        </w:rPr>
        <w:t>По горизонтали:</w:t>
      </w:r>
    </w:p>
    <w:p w:rsidR="00E14454" w:rsidRDefault="00E14454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4454">
        <w:rPr>
          <w:rFonts w:ascii="Times New Roman" w:hAnsi="Times New Roman" w:cs="Times New Roman"/>
          <w:sz w:val="24"/>
          <w:szCs w:val="24"/>
        </w:rPr>
        <w:t>Русский землепроходец, исследователь Камчатки, которого А.С.Пушкин назвал «Камчатским Ермаком»</w:t>
      </w:r>
    </w:p>
    <w:p w:rsidR="00E14454" w:rsidRDefault="00E14454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Самое большое в Европе соленое озеро, которое находится на территории Волгоградской области</w:t>
      </w:r>
    </w:p>
    <w:p w:rsidR="00E14454" w:rsidRDefault="00E14454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Русский исследователь и путешественник, именем которого назван основанный в 1858 город на дальнем Востоке.</w:t>
      </w:r>
    </w:p>
    <w:p w:rsidR="00E14454" w:rsidRDefault="00E14454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вершине в системе «Большой Кавказ»</w:t>
      </w:r>
    </w:p>
    <w:p w:rsidR="00E14454" w:rsidRDefault="00E14454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Музей-заповедник в Воронежской области России</w:t>
      </w:r>
    </w:p>
    <w:p w:rsidR="00E14454" w:rsidRDefault="00E14454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Озеро, с которым связана легенда о затонувшем городе Китеж</w:t>
      </w:r>
    </w:p>
    <w:p w:rsidR="00E14454" w:rsidRDefault="00E14454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Остров Большой Курильской Гряды, в южной части которого расположен самый большой двухъярусный вулкан в мире</w:t>
      </w:r>
    </w:p>
    <w:p w:rsidR="00E14454" w:rsidRDefault="00E14454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9061D">
        <w:rPr>
          <w:rFonts w:ascii="Times New Roman" w:hAnsi="Times New Roman" w:cs="Times New Roman"/>
          <w:sz w:val="24"/>
          <w:szCs w:val="24"/>
        </w:rPr>
        <w:t>Самый большой остров Малой Курильской Гряды</w:t>
      </w:r>
    </w:p>
    <w:p w:rsidR="0049061D" w:rsidRDefault="0049061D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16.Казачий атаман, покоритель Сибири</w:t>
      </w:r>
    </w:p>
    <w:p w:rsidR="0049061D" w:rsidRDefault="0049061D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Живописное озеро, расположенное на лесных холмах Валдайской возвышенности</w:t>
      </w:r>
    </w:p>
    <w:p w:rsidR="0049061D" w:rsidRDefault="0049061D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Один из самых больших гейзеров в долине гейзеров на Камчатке</w:t>
      </w:r>
    </w:p>
    <w:p w:rsidR="0049061D" w:rsidRDefault="0049061D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Один из древнейших городов России, расположенный на живописной реке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</w:p>
    <w:p w:rsidR="0049061D" w:rsidRDefault="0049061D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D542E">
        <w:rPr>
          <w:rFonts w:ascii="Times New Roman" w:hAnsi="Times New Roman" w:cs="Times New Roman"/>
          <w:sz w:val="24"/>
          <w:szCs w:val="24"/>
        </w:rPr>
        <w:t>Самый крупный остров Большой Курильской Гряды</w:t>
      </w:r>
    </w:p>
    <w:p w:rsidR="0049061D" w:rsidRDefault="0049061D" w:rsidP="00E1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Древний вулкан в Карелии</w:t>
      </w:r>
    </w:p>
    <w:p w:rsidR="0049061D" w:rsidRDefault="0049061D" w:rsidP="0049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Озеро в восточной Сибири, самое глубокое пресноводное озеро в мире</w:t>
      </w:r>
    </w:p>
    <w:p w:rsidR="006D542E" w:rsidRDefault="006D542E" w:rsidP="0049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Город на Волге, один из городов Золотого Кольца России</w:t>
      </w:r>
    </w:p>
    <w:p w:rsidR="006D542E" w:rsidRDefault="006D542E" w:rsidP="0049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222677">
        <w:rPr>
          <w:rFonts w:ascii="Times New Roman" w:hAnsi="Times New Roman" w:cs="Times New Roman"/>
          <w:sz w:val="24"/>
          <w:szCs w:val="24"/>
        </w:rPr>
        <w:t>Крупнейший остров России, омывается Охотским и Японским морями.</w:t>
      </w:r>
    </w:p>
    <w:p w:rsidR="006D542E" w:rsidRDefault="006D542E" w:rsidP="00490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Остров в чукотском море, входящий в состав государственного природного заповедника «Остров Врангеля»</w:t>
      </w:r>
    </w:p>
    <w:p w:rsidR="00E14454" w:rsidRDefault="00E144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454">
        <w:rPr>
          <w:rFonts w:ascii="Times New Roman" w:hAnsi="Times New Roman" w:cs="Times New Roman"/>
          <w:b/>
          <w:i/>
          <w:sz w:val="24"/>
          <w:szCs w:val="24"/>
        </w:rPr>
        <w:t>По вертикали:</w:t>
      </w:r>
    </w:p>
    <w:p w:rsidR="00222677" w:rsidRDefault="0022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Река на Дальнем Востоке России</w:t>
      </w:r>
    </w:p>
    <w:p w:rsidR="00222677" w:rsidRDefault="0022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Крупнейшая река не только в России, но и во всей Европе</w:t>
      </w:r>
    </w:p>
    <w:p w:rsidR="00222677" w:rsidRDefault="0022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Озеро с самой чистой солью, «Всероссийская солонка»</w:t>
      </w:r>
    </w:p>
    <w:p w:rsidR="00222677" w:rsidRPr="002D00B1" w:rsidRDefault="0022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Выдающийся русский мореплаватель, руководил первой и второй Камчатскими экспедициями</w:t>
      </w:r>
      <w:r w:rsidR="002D00B1">
        <w:rPr>
          <w:rFonts w:ascii="Times New Roman" w:hAnsi="Times New Roman" w:cs="Times New Roman"/>
          <w:sz w:val="24"/>
          <w:szCs w:val="24"/>
        </w:rPr>
        <w:t>, по происхождению – датчанин.</w:t>
      </w:r>
    </w:p>
    <w:p w:rsidR="00222677" w:rsidRDefault="0022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Русский путешественник, землепроходец, исследователь Сибири, в честь которого назван мыс, являющийся крайней северо-восточной оконечностью Азии</w:t>
      </w:r>
    </w:p>
    <w:p w:rsidR="00222677" w:rsidRDefault="0022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Действующий вулкан на острове Кунашир</w:t>
      </w:r>
    </w:p>
    <w:p w:rsidR="00222677" w:rsidRDefault="00222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Самое холодное место в Северном полушарии в республике Якутия</w:t>
      </w:r>
    </w:p>
    <w:p w:rsidR="00C129D8" w:rsidRDefault="00C1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Остров в Северной части Ладожского озера</w:t>
      </w:r>
    </w:p>
    <w:p w:rsidR="00C129D8" w:rsidRDefault="00C1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Горная вершина, самая высокая точка Горного Алтая</w:t>
      </w:r>
    </w:p>
    <w:p w:rsidR="00C129D8" w:rsidRDefault="00C1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Северный полярный регион, название которого имеет греческие корни и переводится как «медведь»</w:t>
      </w:r>
    </w:p>
    <w:p w:rsidR="00C129D8" w:rsidRPr="00222677" w:rsidRDefault="00C12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Выдающийся русский мореплаватель и государственный деятель, в честь которого назван остров в Северном ледовитом океане</w:t>
      </w:r>
    </w:p>
    <w:sectPr w:rsidR="00C129D8" w:rsidRPr="00222677" w:rsidSect="0081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23C7"/>
    <w:multiLevelType w:val="hybridMultilevel"/>
    <w:tmpl w:val="71066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54"/>
    <w:rsid w:val="00055600"/>
    <w:rsid w:val="00222677"/>
    <w:rsid w:val="002D00B1"/>
    <w:rsid w:val="0049061D"/>
    <w:rsid w:val="0049401D"/>
    <w:rsid w:val="005F2AFD"/>
    <w:rsid w:val="006D542E"/>
    <w:rsid w:val="00763B27"/>
    <w:rsid w:val="0081318B"/>
    <w:rsid w:val="00C129D8"/>
    <w:rsid w:val="00E1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Borisovna</dc:creator>
  <cp:keywords/>
  <dc:description/>
  <cp:lastModifiedBy>c400</cp:lastModifiedBy>
  <cp:revision>2</cp:revision>
  <dcterms:created xsi:type="dcterms:W3CDTF">2017-01-31T09:09:00Z</dcterms:created>
  <dcterms:modified xsi:type="dcterms:W3CDTF">2017-01-31T09:09:00Z</dcterms:modified>
</cp:coreProperties>
</file>